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95606D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51A12BD5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2F1B7C59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4C7E205F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1DACC5A3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0826D1FD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54528D3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7E0104B8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081F0374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28D42F5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6F27F669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B251EFD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0A22D210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4E176EB" w14:textId="77777777" w:rsidR="0013337D" w:rsidRPr="0072252A" w:rsidRDefault="00873767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89BFDA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635F835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623E112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02258ECB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75E3B1FF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 xml:space="preserve">schvaľovania žiadosti o </w:t>
      </w:r>
      <w:proofErr w:type="spellStart"/>
      <w:r w:rsidR="00310D5D">
        <w:rPr>
          <w:rFonts w:ascii="Arial Narrow" w:hAnsi="Arial Narrow" w:cstheme="minorHAnsi"/>
          <w:sz w:val="22"/>
          <w:szCs w:val="22"/>
          <w:lang w:val="sk-SK"/>
        </w:rPr>
        <w:t>príspevok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v</w:t>
      </w:r>
      <w:proofErr w:type="spellEnd"/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3B3082F1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4F1C3955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Plná </w:t>
      </w:r>
      <w:proofErr w:type="spellStart"/>
      <w:r w:rsidRPr="0072252A">
        <w:rPr>
          <w:rFonts w:ascii="Arial Narrow" w:hAnsi="Arial Narrow" w:cstheme="minorHAnsi"/>
          <w:sz w:val="22"/>
          <w:szCs w:val="22"/>
          <w:lang w:val="sk-SK"/>
        </w:rPr>
        <w:t>mocmá</w:t>
      </w:r>
      <w:proofErr w:type="spellEnd"/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Znakapoznpod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</w:p>
    <w:p w14:paraId="08D04D4C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A3200CD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2B55880C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B510A7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F0AD2AA" w14:textId="77777777" w:rsidR="00310D5D" w:rsidRPr="0072252A" w:rsidRDefault="00022D48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1D40AB63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54FBB075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6AD5AE2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3847CE6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1CB85381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6684E6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4A95D89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1A39BCE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2C9D2473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238C17E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D02F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A5CF72" w14:textId="77777777" w:rsidR="00DC39D1" w:rsidRDefault="00DC39D1">
      <w:r>
        <w:separator/>
      </w:r>
    </w:p>
    <w:p w14:paraId="7E13FECF" w14:textId="77777777" w:rsidR="00DC39D1" w:rsidRDefault="00DC39D1"/>
  </w:endnote>
  <w:endnote w:type="continuationSeparator" w:id="0">
    <w:p w14:paraId="4452C8B3" w14:textId="77777777" w:rsidR="00DC39D1" w:rsidRDefault="00DC39D1">
      <w:r>
        <w:continuationSeparator/>
      </w:r>
    </w:p>
    <w:p w14:paraId="36EA5ED5" w14:textId="77777777" w:rsidR="00DC39D1" w:rsidRDefault="00DC39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40A78" w14:textId="77777777" w:rsidR="00D02FA1" w:rsidRDefault="00D02F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7487C" w14:textId="77777777" w:rsidR="00D77EAD" w:rsidRDefault="00D77EAD" w:rsidP="00D77EAD">
    <w:pPr>
      <w:pStyle w:val="Zhlav"/>
      <w:tabs>
        <w:tab w:val="left" w:pos="709"/>
      </w:tabs>
      <w:rPr>
        <w:lang w:val="sk-SK"/>
      </w:rPr>
    </w:pPr>
  </w:p>
  <w:p w14:paraId="00F48AFA" w14:textId="77777777" w:rsidR="00A27A2C" w:rsidRPr="003530AF" w:rsidRDefault="00A27A2C" w:rsidP="003530AF">
    <w:pPr>
      <w:pStyle w:val="Zpat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AE92C" w14:textId="77777777" w:rsidR="00D02FA1" w:rsidRDefault="00D02F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ADAE9E" w14:textId="77777777" w:rsidR="00DC39D1" w:rsidRDefault="00DC39D1">
      <w:r>
        <w:separator/>
      </w:r>
    </w:p>
    <w:p w14:paraId="4010C2EF" w14:textId="77777777" w:rsidR="00DC39D1" w:rsidRDefault="00DC39D1"/>
  </w:footnote>
  <w:footnote w:type="continuationSeparator" w:id="0">
    <w:p w14:paraId="1D199A76" w14:textId="77777777" w:rsidR="00DC39D1" w:rsidRDefault="00DC39D1">
      <w:r>
        <w:continuationSeparator/>
      </w:r>
    </w:p>
    <w:p w14:paraId="7A476533" w14:textId="77777777" w:rsidR="00DC39D1" w:rsidRDefault="00DC39D1"/>
  </w:footnote>
  <w:footnote w:id="1">
    <w:p w14:paraId="414C969F" w14:textId="77777777" w:rsidR="0083488B" w:rsidRPr="0097210A" w:rsidRDefault="0083488B" w:rsidP="0083488B">
      <w:pPr>
        <w:pStyle w:val="Textpoznpodarou"/>
        <w:rPr>
          <w:lang w:val="sk-SK"/>
        </w:rPr>
      </w:pPr>
      <w:r>
        <w:rPr>
          <w:rStyle w:val="Znakapoznpodarou"/>
        </w:rPr>
        <w:footnoteRef/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0A7F1" w14:textId="77777777" w:rsidR="00D02FA1" w:rsidRDefault="00D02F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4F2DC" w14:textId="77777777" w:rsidR="00927661" w:rsidRDefault="00927661" w:rsidP="00927661">
    <w:pPr>
      <w:pStyle w:val="Zhlav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69C59F49" w14:textId="4F8BFEF9" w:rsidR="00996371" w:rsidRDefault="00996371" w:rsidP="00996371"/>
  <w:p w14:paraId="5D7CAAA7" w14:textId="48C1801B" w:rsidR="00996371" w:rsidRDefault="00D02FA1" w:rsidP="00996371">
    <w:r>
      <w:rPr>
        <w:noProof/>
      </w:rPr>
      <w:pict w14:anchorId="0C74EBB7">
        <v:roundrect id="Zaoblený obdĺžnik 15" o:spid="_x0000_s2050" style="position:absolute;margin-left:7.15pt;margin-top:3.35pt;width:63.35pt;height:54.5pt;z-index:251664896;visibility:visible;mso-wrap-style:non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" filled="f" strokeweight=".25pt">
          <v:textbox style="mso-next-textbox:#Zaoblený obdĺžnik 15">
            <w:txbxContent>
              <w:p w14:paraId="23A85D3F" w14:textId="77777777" w:rsidR="00996371" w:rsidRPr="00227ED6" w:rsidRDefault="00227ED6" w:rsidP="00227ED6">
                <w:r w:rsidRPr="00227ED6">
                  <w:rPr>
                    <w:noProof/>
                  </w:rPr>
                  <w:drawing>
                    <wp:inline distT="0" distB="0" distL="0" distR="0" wp14:anchorId="1B3DD176" wp14:editId="2D99503E">
                      <wp:extent cx="540508" cy="504967"/>
                      <wp:effectExtent l="19050" t="0" r="0" b="0"/>
                      <wp:docPr id="49" name="Obrázo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5242" cy="5093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roundrect>
      </w:pict>
    </w:r>
  </w:p>
  <w:p w14:paraId="12ABC188" w14:textId="141DDC86" w:rsidR="00996371" w:rsidRDefault="00D02FA1" w:rsidP="00D02FA1">
    <w:pPr>
      <w:tabs>
        <w:tab w:val="left" w:pos="3969"/>
      </w:tabs>
    </w:pP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3386018C" wp14:editId="56097431">
          <wp:simplePos x="0" y="0"/>
          <wp:positionH relativeFrom="column">
            <wp:posOffset>1645920</wp:posOffset>
          </wp:positionH>
          <wp:positionV relativeFrom="paragraph">
            <wp:posOffset>9525</wp:posOffset>
          </wp:positionV>
          <wp:extent cx="671195" cy="562610"/>
          <wp:effectExtent l="0" t="0" r="0" b="0"/>
          <wp:wrapTight wrapText="bothSides">
            <wp:wrapPolygon edited="0">
              <wp:start x="2452" y="0"/>
              <wp:lineTo x="2452" y="11702"/>
              <wp:lineTo x="0" y="15359"/>
              <wp:lineTo x="0" y="19747"/>
              <wp:lineTo x="4904" y="21210"/>
              <wp:lineTo x="15939" y="21210"/>
              <wp:lineTo x="20844" y="19747"/>
              <wp:lineTo x="20844" y="15359"/>
              <wp:lineTo x="18392" y="11702"/>
              <wp:lineTo x="18392" y="0"/>
              <wp:lineTo x="2452" y="0"/>
            </wp:wrapPolygon>
          </wp:wrapTight>
          <wp:docPr id="46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195" cy="562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1D8FD532" wp14:editId="5243BF66">
          <wp:simplePos x="0" y="0"/>
          <wp:positionH relativeFrom="column">
            <wp:posOffset>4361180</wp:posOffset>
          </wp:positionH>
          <wp:positionV relativeFrom="paragraph">
            <wp:posOffset>169545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47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rPr>
        <w:noProof/>
      </w:rPr>
      <w:drawing>
        <wp:inline distT="0" distB="0" distL="0" distR="0" wp14:anchorId="089C940F" wp14:editId="4DA18A28">
          <wp:extent cx="1739900" cy="527050"/>
          <wp:effectExtent l="0" t="0" r="0" b="0"/>
          <wp:docPr id="48" name="Obrázek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9900" cy="52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22C315B" w14:textId="77777777" w:rsidR="00996371" w:rsidRPr="001F013A" w:rsidRDefault="00996371" w:rsidP="00996371">
    <w:pPr>
      <w:pStyle w:val="Zhlav"/>
      <w:rPr>
        <w:rFonts w:ascii="Arial Narrow" w:hAnsi="Arial Narrow"/>
        <w:sz w:val="20"/>
      </w:rPr>
    </w:pPr>
  </w:p>
  <w:p w14:paraId="546E5DAE" w14:textId="77777777" w:rsidR="00996371" w:rsidRDefault="00996371" w:rsidP="00996371">
    <w:pPr>
      <w:pStyle w:val="Zhlav"/>
    </w:pPr>
  </w:p>
  <w:p w14:paraId="290CAC16" w14:textId="77777777" w:rsidR="005718CB" w:rsidRPr="00E531B0" w:rsidRDefault="005718CB" w:rsidP="005718CB">
    <w:pPr>
      <w:pStyle w:val="Zhlav"/>
    </w:pPr>
  </w:p>
  <w:p w14:paraId="66329398" w14:textId="77777777" w:rsidR="008375C6" w:rsidRDefault="008375C6" w:rsidP="008375C6">
    <w:pPr>
      <w:pStyle w:val="Zhlav"/>
      <w:tabs>
        <w:tab w:val="left" w:pos="709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76179A" w14:textId="77777777" w:rsidR="00D02FA1" w:rsidRDefault="00D02F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27ED6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B4E9B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02FA1"/>
    <w:rsid w:val="00D1104D"/>
    <w:rsid w:val="00D77EAD"/>
    <w:rsid w:val="00DC39D1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8BCC7A7"/>
  <w15:docId w15:val="{60AB6506-FEE9-40C2-8AB7-872FE9F2F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"/>
    <w:next w:val="Normln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"/>
    <w:next w:val="Normln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aliases w:val="Deloitte table 3"/>
    <w:basedOn w:val="Normlntabul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Zhlav">
    <w:name w:val="header"/>
    <w:basedOn w:val="Normln"/>
    <w:link w:val="Zhlav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Zpat">
    <w:name w:val="footer"/>
    <w:basedOn w:val="Normln"/>
    <w:link w:val="Zpat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nky">
    <w:name w:val="page number"/>
    <w:basedOn w:val="Standardnpsmoodstavce"/>
    <w:rsid w:val="00E421C0"/>
    <w:rPr>
      <w:rFonts w:ascii="Arial" w:hAnsi="Arial"/>
      <w:sz w:val="16"/>
    </w:rPr>
  </w:style>
  <w:style w:type="paragraph" w:styleId="Obsah1">
    <w:name w:val="toc 1"/>
    <w:basedOn w:val="Normln"/>
    <w:next w:val="Normln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"/>
    <w:next w:val="Normln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"/>
    <w:next w:val="Normln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odkaz">
    <w:name w:val="Hyperlink"/>
    <w:basedOn w:val="Standardnpsmoodstavce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"/>
    <w:semiHidden/>
    <w:rsid w:val="00392FE4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E421C0"/>
    <w:rPr>
      <w:rFonts w:ascii="Arial" w:hAnsi="Arial"/>
      <w:sz w:val="16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Standardnpsmoodstavce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Standardnpsmoodstavce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tabul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"/>
    <w:next w:val="Normln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tabul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lkasprostorovmiefekty1">
    <w:name w:val="Table 3D effects 1"/>
    <w:basedOn w:val="Normlntabul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tabul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tabul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tabul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tabul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tabul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lkasprostorovmiefekty3">
    <w:name w:val="Table 3D effects 3"/>
    <w:basedOn w:val="Normlntabul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tabul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tabul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tabul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tabul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tabul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tabul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tabul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loupcetabulky3">
    <w:name w:val="Table Columns 3"/>
    <w:basedOn w:val="Normlntabul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seznamzvraznn4">
    <w:name w:val="Colorful List Accent 4"/>
    <w:basedOn w:val="Normlntabul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ednmka2zvraznn4">
    <w:name w:val="Medium Grid 2 Accent 4"/>
    <w:basedOn w:val="Normlntabul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Standardnpsmoodstavce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Standardnpsmoodstavce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Standardnpsmoodstavce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"/>
    <w:next w:val="Normln"/>
    <w:autoRedefine/>
    <w:uiPriority w:val="39"/>
    <w:rsid w:val="00210E5E"/>
    <w:pPr>
      <w:spacing w:after="100"/>
      <w:ind w:left="960"/>
    </w:pPr>
  </w:style>
  <w:style w:type="character" w:styleId="Znakapoznpodarou">
    <w:name w:val="footnote reference"/>
    <w:basedOn w:val="Standardnpsmoodstavce"/>
    <w:rsid w:val="00E421C0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E421C0"/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Sledovanodkaz">
    <w:name w:val="FollowedHyperlink"/>
    <w:basedOn w:val="Standardnpsmoodstavce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D61CB"/>
    <w:rPr>
      <w:sz w:val="22"/>
      <w:szCs w:val="22"/>
      <w:lang w:val="sk-SK"/>
    </w:rPr>
  </w:style>
  <w:style w:type="character" w:styleId="Odkaznakoment">
    <w:name w:val="annotation reference"/>
    <w:basedOn w:val="Standardnpsmoodstavce"/>
    <w:semiHidden/>
    <w:unhideWhenUsed/>
    <w:rsid w:val="008842E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884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8842E7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842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FEC70-1B70-4C06-8748-247429DF9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Iveta Horvatová</cp:lastModifiedBy>
  <cp:revision>3</cp:revision>
  <cp:lastPrinted>2006-02-10T14:19:00Z</cp:lastPrinted>
  <dcterms:created xsi:type="dcterms:W3CDTF">2019-11-25T22:50:00Z</dcterms:created>
  <dcterms:modified xsi:type="dcterms:W3CDTF">2020-10-09T10:40:00Z</dcterms:modified>
</cp:coreProperties>
</file>