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63"/>
        <w:gridCol w:w="4978"/>
        <w:gridCol w:w="1023"/>
        <w:gridCol w:w="1693"/>
        <w:gridCol w:w="1223"/>
        <w:gridCol w:w="1351"/>
        <w:gridCol w:w="1408"/>
      </w:tblGrid>
      <w:tr w:rsidR="00D0341B" w:rsidRPr="00A42D69" w14:paraId="0231B0FE" w14:textId="77777777" w:rsidTr="00ED7B12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23A16879" w14:textId="77777777" w:rsidR="00D0341B" w:rsidRPr="00A42D69" w:rsidRDefault="00D0341B" w:rsidP="00C21314">
            <w:pPr>
              <w:pStyle w:val="Odstavecseseznamem"/>
              <w:spacing w:before="120" w:after="120"/>
              <w:ind w:left="34" w:firstLine="176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D0341B" w:rsidRPr="00A42D69" w14:paraId="776EE2B1" w14:textId="77777777" w:rsidTr="00ED7B12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75FBB3E" w14:textId="77777777" w:rsidR="00D0341B" w:rsidRPr="00C63419" w:rsidRDefault="00D0341B" w:rsidP="00C21314">
            <w:pPr>
              <w:spacing w:before="120" w:after="120"/>
              <w:ind w:firstLine="176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3E9F117E" w14:textId="77777777" w:rsidR="00D0341B" w:rsidRPr="00264E75" w:rsidRDefault="00EB682C" w:rsidP="00C21314">
            <w:pPr>
              <w:spacing w:before="120" w:after="120"/>
              <w:ind w:firstLine="176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691427215"/>
                <w:placeholder>
                  <w:docPart w:val="D7AA2AE5DB8A4751B52EC20770E866AF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D0341B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D0341B" w:rsidRPr="00A42D69" w14:paraId="61EF8E98" w14:textId="77777777" w:rsidTr="00ED7B12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3FB8AEC" w14:textId="77777777" w:rsidR="00D0341B" w:rsidRPr="00C63419" w:rsidRDefault="00D0341B" w:rsidP="00C21314">
            <w:pPr>
              <w:spacing w:before="120" w:after="120"/>
              <w:ind w:firstLine="176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140D6BDC" w14:textId="2B6B40BD" w:rsidR="00D0341B" w:rsidRPr="00A42D69" w:rsidRDefault="00D0341B" w:rsidP="00C21314">
            <w:pPr>
              <w:spacing w:before="120" w:after="120"/>
              <w:ind w:firstLine="176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Občianske združenie Dukla</w:t>
            </w:r>
          </w:p>
        </w:tc>
      </w:tr>
      <w:tr w:rsidR="00D0341B" w:rsidRPr="00A42D69" w14:paraId="76BE2AF2" w14:textId="77777777" w:rsidTr="00ED7B12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E3E357C" w14:textId="77777777" w:rsidR="00D0341B" w:rsidRPr="00C63419" w:rsidRDefault="00D0341B" w:rsidP="00C21314">
            <w:pPr>
              <w:spacing w:before="120" w:after="120"/>
              <w:ind w:firstLine="176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396AED6" w14:textId="1951D059" w:rsidR="00D0341B" w:rsidRPr="00A42D69" w:rsidRDefault="00EB682C" w:rsidP="00C21314">
            <w:pPr>
              <w:spacing w:before="120" w:after="120"/>
              <w:ind w:firstLine="176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1697107609"/>
                <w:placeholder>
                  <w:docPart w:val="EC8CA6BC91B245249037BC5330671C2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0341B">
                  <w:rPr>
                    <w:rFonts w:asciiTheme="minorHAnsi" w:hAnsiTheme="minorHAnsi" w:cs="Arial"/>
                    <w:sz w:val="20"/>
                  </w:rPr>
                  <w:t>B3 Nákup vozdiel spoločnej dopravy osôb</w:t>
                </w:r>
              </w:sdtContent>
            </w:sdt>
          </w:p>
        </w:tc>
      </w:tr>
      <w:tr w:rsidR="00D0341B" w:rsidRPr="00A42D69" w14:paraId="25897400" w14:textId="77777777" w:rsidTr="00ED7B12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88272A2" w14:textId="77777777" w:rsidR="00D0341B" w:rsidRPr="00A42D69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F74A045" w14:textId="77777777" w:rsidR="00D0341B" w:rsidRPr="00A42D69" w:rsidRDefault="00D0341B" w:rsidP="00C21314">
            <w:pPr>
              <w:autoSpaceDE w:val="0"/>
              <w:autoSpaceDN w:val="0"/>
              <w:adjustRightInd w:val="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83554CC" w14:textId="77777777" w:rsidR="00D0341B" w:rsidRPr="00A42D69" w:rsidRDefault="00D0341B" w:rsidP="00C21314">
            <w:pPr>
              <w:autoSpaceDE w:val="0"/>
              <w:autoSpaceDN w:val="0"/>
              <w:adjustRightInd w:val="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1031F3B" w14:textId="77777777" w:rsidR="00D0341B" w:rsidRPr="00A42D69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FD1DD7E" w14:textId="77777777" w:rsidR="00D0341B" w:rsidRPr="00A42D69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12B1A6B" w14:textId="77777777" w:rsidR="00D0341B" w:rsidRPr="00A42D69" w:rsidRDefault="00D0341B" w:rsidP="00C21314">
            <w:pPr>
              <w:autoSpaceDE w:val="0"/>
              <w:autoSpaceDN w:val="0"/>
              <w:adjustRightInd w:val="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3DA14713" w14:textId="77777777" w:rsidR="00D0341B" w:rsidRPr="00A42D69" w:rsidRDefault="00D0341B" w:rsidP="00C21314">
            <w:pPr>
              <w:autoSpaceDE w:val="0"/>
              <w:autoSpaceDN w:val="0"/>
              <w:adjustRightInd w:val="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307353" w14:textId="77777777" w:rsidR="00D0341B" w:rsidRPr="00A42D69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Znakapoznpod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0C525AC" w14:textId="77777777" w:rsidR="00D0341B" w:rsidRPr="00A42D69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Znakapoznpod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6430E54" w14:textId="77777777" w:rsidR="00D0341B" w:rsidRPr="00A42D69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D0341B" w:rsidRPr="009365C4" w14:paraId="25D946A3" w14:textId="77777777" w:rsidTr="00ED7B12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533E26B" w14:textId="77777777" w:rsidR="00D0341B" w:rsidRPr="009365C4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B301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81E21C" w14:textId="77777777" w:rsidR="00D0341B" w:rsidRPr="009365C4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Počet nakúpených vozidiel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BCC31B3" w14:textId="77777777" w:rsidR="00D0341B" w:rsidRPr="009365C4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both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Počet obstaraných vozidiel zabezpečujúcich spoločnú dopravu osôb (najmä autobusy), ktoré sú prispôsobené osobám s obmedzenou možnosťou pohybu a orientácie.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9B7E96" w14:textId="77777777" w:rsidR="00D0341B" w:rsidRPr="008C0112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jc w:val="center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54232C" w14:textId="77777777" w:rsidR="00D0341B" w:rsidRPr="008C0112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D6314B" w14:textId="77777777" w:rsidR="00D0341B" w:rsidRPr="008C0112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2DC9B6" w14:textId="77777777" w:rsidR="00D0341B" w:rsidRPr="008C0112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CA01F2F" w14:textId="77777777" w:rsidR="00D0341B" w:rsidRPr="008C0112" w:rsidRDefault="00D0341B" w:rsidP="00C21314">
            <w:pPr>
              <w:autoSpaceDE w:val="0"/>
              <w:autoSpaceDN w:val="0"/>
              <w:adjustRightInd w:val="0"/>
              <w:spacing w:before="120" w:after="120"/>
              <w:ind w:firstLine="176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</w:tbl>
    <w:p w14:paraId="06965933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50E8A7C2" w14:textId="70A61935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73788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ukazovatele.</w:t>
      </w:r>
    </w:p>
    <w:p w14:paraId="08789A17" w14:textId="77777777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15BC2B51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6ED6766C" w14:textId="77777777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sectPr w:rsidR="001A6EA1" w:rsidSect="00C21314">
      <w:headerReference w:type="first" r:id="rId8"/>
      <w:pgSz w:w="16840" w:h="11907" w:orient="landscape" w:code="9"/>
      <w:pgMar w:top="1826" w:right="1276" w:bottom="822" w:left="1247" w:header="49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6959E8" w14:textId="77777777" w:rsidR="00EB682C" w:rsidRDefault="00EB682C">
      <w:r>
        <w:separator/>
      </w:r>
    </w:p>
  </w:endnote>
  <w:endnote w:type="continuationSeparator" w:id="0">
    <w:p w14:paraId="5D0F68FB" w14:textId="77777777" w:rsidR="00EB682C" w:rsidRDefault="00EB682C">
      <w:r>
        <w:continuationSeparator/>
      </w:r>
    </w:p>
  </w:endnote>
  <w:endnote w:type="continuationNotice" w:id="1">
    <w:p w14:paraId="064BF40F" w14:textId="77777777" w:rsidR="00EB682C" w:rsidRDefault="00EB68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F90F94" w14:textId="77777777" w:rsidR="00EB682C" w:rsidRDefault="00EB682C">
      <w:r>
        <w:separator/>
      </w:r>
    </w:p>
  </w:footnote>
  <w:footnote w:type="continuationSeparator" w:id="0">
    <w:p w14:paraId="06E12804" w14:textId="77777777" w:rsidR="00EB682C" w:rsidRDefault="00EB682C">
      <w:r>
        <w:continuationSeparator/>
      </w:r>
    </w:p>
  </w:footnote>
  <w:footnote w:type="continuationNotice" w:id="1">
    <w:p w14:paraId="610AE6BA" w14:textId="77777777" w:rsidR="00EB682C" w:rsidRDefault="00EB682C"/>
  </w:footnote>
  <w:footnote w:id="2">
    <w:p w14:paraId="1B7798BC" w14:textId="77777777" w:rsidR="00D0341B" w:rsidRPr="001A6EA1" w:rsidRDefault="00D0341B" w:rsidP="00D0341B">
      <w:pPr>
        <w:pStyle w:val="Textpoznpodarou"/>
        <w:ind w:hanging="284"/>
        <w:jc w:val="both"/>
        <w:rPr>
          <w:rFonts w:asciiTheme="minorHAnsi" w:hAnsiTheme="minorHAnsi"/>
        </w:rPr>
      </w:pPr>
      <w:r w:rsidRPr="00966A77">
        <w:rPr>
          <w:rStyle w:val="Znakapoznpodarou"/>
          <w:rFonts w:asciiTheme="minorHAnsi" w:hAnsiTheme="minorHAnsi"/>
        </w:rPr>
        <w:footnoteRef/>
      </w:r>
      <w:r w:rsidRPr="00966A77">
        <w:rPr>
          <w:rStyle w:val="Znakapoznpod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Znakapoznpod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proofErr w:type="spellStart"/>
      <w:r w:rsidRPr="00966A77">
        <w:rPr>
          <w:rFonts w:asciiTheme="minorHAnsi" w:hAnsiTheme="minorHAnsi"/>
        </w:rPr>
        <w:t>ŽoPr</w:t>
      </w:r>
      <w:proofErr w:type="spellEnd"/>
      <w:r w:rsidRPr="00966A77">
        <w:rPr>
          <w:rFonts w:asciiTheme="minorHAnsi" w:hAnsiTheme="minorHAnsi"/>
        </w:rPr>
        <w:t xml:space="preserve">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</w:t>
      </w:r>
      <w:proofErr w:type="spellStart"/>
      <w:r w:rsidRPr="00A01EB1">
        <w:rPr>
          <w:rFonts w:asciiTheme="minorHAnsi" w:hAnsiTheme="minorHAnsi"/>
        </w:rPr>
        <w:t>ŽoPr</w:t>
      </w:r>
      <w:proofErr w:type="spellEnd"/>
      <w:r w:rsidRPr="00A01EB1">
        <w:rPr>
          <w:rFonts w:asciiTheme="minorHAnsi" w:hAnsiTheme="minorHAnsi"/>
        </w:rPr>
        <w:t xml:space="preserve"> uvedie užívateľ tieto riziká v časti</w:t>
      </w:r>
      <w:r w:rsidRPr="00A01EB1">
        <w:rPr>
          <w:rStyle w:val="Znakapoznpod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Znakapoznpod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Znakapoznpod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562B1CA4" w14:textId="77777777" w:rsidR="00D0341B" w:rsidRPr="001A6EA1" w:rsidRDefault="00D0341B" w:rsidP="00D0341B">
      <w:pPr>
        <w:pStyle w:val="Textpoznpodarou"/>
        <w:ind w:hanging="284"/>
        <w:rPr>
          <w:rFonts w:asciiTheme="minorHAnsi" w:hAnsiTheme="minorHAnsi"/>
        </w:rPr>
      </w:pPr>
      <w:r w:rsidRPr="001A6EA1">
        <w:rPr>
          <w:rStyle w:val="Znakapoznpod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B4F5D" w14:textId="67D2F2A0" w:rsidR="00D24D9A" w:rsidRDefault="00D24D9A" w:rsidP="006D05D9">
    <w:pPr>
      <w:pStyle w:val="Zhlav"/>
      <w:jc w:val="left"/>
    </w:pPr>
  </w:p>
  <w:p w14:paraId="1D633119" w14:textId="013991C9" w:rsidR="006D05D9" w:rsidRDefault="00D24D9A" w:rsidP="006D05D9">
    <w:r>
      <w:tab/>
    </w:r>
  </w:p>
  <w:p w14:paraId="41B698D9" w14:textId="22B2DCE9" w:rsidR="006D05D9" w:rsidRDefault="00C21314" w:rsidP="00C21314">
    <w:pPr>
      <w:ind w:firstLine="5670"/>
    </w:pPr>
    <w:r w:rsidRPr="00165D6D">
      <w:rPr>
        <w:noProof/>
        <w:lang w:eastAsia="sk-SK"/>
      </w:rPr>
      <w:drawing>
        <wp:anchor distT="0" distB="0" distL="114300" distR="114300" simplePos="0" relativeHeight="251668480" behindDoc="0" locked="0" layoutInCell="1" allowOverlap="1" wp14:anchorId="6EC9107B" wp14:editId="36077D31">
          <wp:simplePos x="0" y="0"/>
          <wp:positionH relativeFrom="column">
            <wp:posOffset>6212840</wp:posOffset>
          </wp:positionH>
          <wp:positionV relativeFrom="paragraph">
            <wp:posOffset>156845</wp:posOffset>
          </wp:positionV>
          <wp:extent cx="1638300" cy="476250"/>
          <wp:effectExtent l="0" t="0" r="0" b="0"/>
          <wp:wrapNone/>
          <wp:docPr id="6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2" descr="http://www.euroregion-tatry.eu/_pliki/flaga_UE+unia_europejska_EFRR_z_lewej_SK%20small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FE6541">
      <w:rPr>
        <w:noProof/>
        <w:lang w:eastAsia="sk-SK"/>
      </w:rPr>
      <w:drawing>
        <wp:anchor distT="0" distB="0" distL="114300" distR="114300" simplePos="0" relativeHeight="251670528" behindDoc="1" locked="0" layoutInCell="1" allowOverlap="1" wp14:anchorId="1BD7C3A5" wp14:editId="55E1E159">
          <wp:simplePos x="0" y="0"/>
          <wp:positionH relativeFrom="column">
            <wp:posOffset>802640</wp:posOffset>
          </wp:positionH>
          <wp:positionV relativeFrom="paragraph">
            <wp:posOffset>80645</wp:posOffset>
          </wp:positionV>
          <wp:extent cx="632274" cy="571500"/>
          <wp:effectExtent l="19050" t="0" r="0" b="0"/>
          <wp:wrapNone/>
          <wp:docPr id="67" name="Obrázok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274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65D6D">
      <w:rPr>
        <w:noProof/>
        <w:lang w:eastAsia="sk-SK"/>
      </w:rPr>
      <w:drawing>
        <wp:anchor distT="0" distB="0" distL="114300" distR="114300" simplePos="0" relativeHeight="251654144" behindDoc="0" locked="0" layoutInCell="1" allowOverlap="1" wp14:anchorId="2EA67BFA" wp14:editId="73C0C780">
          <wp:simplePos x="0" y="0"/>
          <wp:positionH relativeFrom="column">
            <wp:posOffset>2488565</wp:posOffset>
          </wp:positionH>
          <wp:positionV relativeFrom="paragraph">
            <wp:posOffset>134620</wp:posOffset>
          </wp:positionV>
          <wp:extent cx="561975" cy="590550"/>
          <wp:effectExtent l="0" t="0" r="9525" b="0"/>
          <wp:wrapNone/>
          <wp:docPr id="68" name="Obrázok 4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IROP 2014-2020_verzia 01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98AC400" wp14:editId="3BFD9254">
          <wp:extent cx="1795497" cy="679450"/>
          <wp:effectExtent l="0" t="0" r="0" b="6350"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07" cy="6809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12A1D7" w14:textId="49CB3156" w:rsidR="006D05D9" w:rsidRDefault="006D05D9" w:rsidP="006D05D9"/>
  <w:p w14:paraId="72C4427B" w14:textId="015F57C4" w:rsidR="006D05D9" w:rsidRPr="006D05D9" w:rsidRDefault="006D05D9" w:rsidP="006D05D9">
    <w:pPr>
      <w:jc w:val="right"/>
      <w:rPr>
        <w:i/>
        <w:sz w:val="18"/>
      </w:rPr>
    </w:pPr>
    <w:r w:rsidRPr="006D05D9">
      <w:rPr>
        <w:i/>
        <w:sz w:val="18"/>
      </w:rPr>
      <w:t>Príloha č. 3 výzvy – Zoznam povinných merateľných ukazovateľov projektu</w:t>
    </w:r>
  </w:p>
  <w:p w14:paraId="352A26D4" w14:textId="5D7D2C8E" w:rsidR="008718D1" w:rsidRPr="005E6B6E" w:rsidRDefault="00D24D9A" w:rsidP="00D24D9A">
    <w:pPr>
      <w:pStyle w:val="Zhlav"/>
      <w:tabs>
        <w:tab w:val="center" w:pos="6931"/>
        <w:tab w:val="right" w:pos="13863"/>
      </w:tabs>
      <w:jc w:val="lef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Se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Se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Se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Se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B78F3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AEF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1815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483B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5013"/>
    <w:rsid w:val="006C6B6D"/>
    <w:rsid w:val="006D05D9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882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6F21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1AA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2BBD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107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B7C35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14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341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4D9A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682C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41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2ABE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"/>
    <w:next w:val="Normln"/>
    <w:rsid w:val="001C49E5"/>
    <w:pPr>
      <w:outlineLvl w:val="5"/>
    </w:pPr>
  </w:style>
  <w:style w:type="paragraph" w:styleId="Nadpis7">
    <w:name w:val="heading 7"/>
    <w:basedOn w:val="Normln"/>
    <w:next w:val="Normln"/>
    <w:rsid w:val="001C49E5"/>
    <w:pPr>
      <w:outlineLvl w:val="6"/>
    </w:pPr>
  </w:style>
  <w:style w:type="paragraph" w:styleId="Nadpis8">
    <w:name w:val="heading 8"/>
    <w:basedOn w:val="Normln"/>
    <w:next w:val="Normln"/>
    <w:rsid w:val="001C49E5"/>
    <w:pPr>
      <w:outlineLvl w:val="7"/>
    </w:pPr>
  </w:style>
  <w:style w:type="paragraph" w:styleId="Nadpis9">
    <w:name w:val="heading 9"/>
    <w:basedOn w:val="Normln"/>
    <w:next w:val="Normln"/>
    <w:rsid w:val="001C49E5"/>
    <w:p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Zpat">
    <w:name w:val="footer"/>
    <w:basedOn w:val="Normln"/>
    <w:link w:val="ZpatChar"/>
    <w:uiPriority w:val="99"/>
    <w:rsid w:val="001C49E5"/>
    <w:pPr>
      <w:tabs>
        <w:tab w:val="right" w:pos="8222"/>
      </w:tabs>
    </w:pPr>
    <w:rPr>
      <w:sz w:val="18"/>
    </w:rPr>
  </w:style>
  <w:style w:type="paragraph" w:styleId="Zhlav">
    <w:name w:val="header"/>
    <w:basedOn w:val="Normln"/>
    <w:link w:val="Zhlav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Seznamsodrkami">
    <w:name w:val="List Bullet"/>
    <w:basedOn w:val="Zkladntext"/>
    <w:qFormat/>
    <w:rsid w:val="007939E4"/>
    <w:pPr>
      <w:numPr>
        <w:numId w:val="6"/>
      </w:numPr>
    </w:pPr>
  </w:style>
  <w:style w:type="paragraph" w:styleId="Seznamsodrkami2">
    <w:name w:val="List Bullet 2"/>
    <w:basedOn w:val="Se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podarou">
    <w:name w:val="footnote text"/>
    <w:aliases w:val="Text poznámky pod čiarou 007,Text poznámky pod eiarou 007,_Poznámka pod čiarou,Text poznámky pod èiarou 007"/>
    <w:basedOn w:val="Normln"/>
    <w:link w:val="Textpoznpod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kladntextodsazen">
    <w:name w:val="Body Text Indent"/>
    <w:basedOn w:val="Zkladntext"/>
    <w:semiHidden/>
    <w:rsid w:val="001C49E5"/>
    <w:pPr>
      <w:ind w:left="340"/>
    </w:pPr>
  </w:style>
  <w:style w:type="paragraph" w:styleId="Rejstk1">
    <w:name w:val="index 1"/>
    <w:basedOn w:val="Normln"/>
    <w:next w:val="Normln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Titulek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"/>
    <w:semiHidden/>
    <w:rsid w:val="001C49E5"/>
  </w:style>
  <w:style w:type="character" w:styleId="slostrnky">
    <w:name w:val="page number"/>
    <w:basedOn w:val="Standardnpsmoodstavce"/>
    <w:semiHidden/>
    <w:rsid w:val="001C49E5"/>
    <w:rPr>
      <w:sz w:val="22"/>
    </w:rPr>
  </w:style>
  <w:style w:type="paragraph" w:styleId="Rejstk2">
    <w:name w:val="index 2"/>
    <w:basedOn w:val="Normln"/>
    <w:next w:val="Normln"/>
    <w:semiHidden/>
    <w:rsid w:val="001C49E5"/>
    <w:pPr>
      <w:ind w:left="340" w:right="851"/>
    </w:pPr>
  </w:style>
  <w:style w:type="paragraph" w:customStyle="1" w:styleId="zreportaddinfo">
    <w:name w:val="zreport addinfo"/>
    <w:basedOn w:val="Normln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draznn">
    <w:name w:val="Emphasis"/>
    <w:basedOn w:val="Standardnpsmoodstavce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Seznamsodrkami3">
    <w:name w:val="List Bullet 3"/>
    <w:basedOn w:val="Se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"/>
    <w:qFormat/>
    <w:rsid w:val="001C49E5"/>
    <w:pPr>
      <w:ind w:left="142" w:hanging="142"/>
    </w:pPr>
    <w:rPr>
      <w:sz w:val="18"/>
      <w:szCs w:val="16"/>
    </w:rPr>
  </w:style>
  <w:style w:type="paragraph" w:styleId="Titulek">
    <w:name w:val="caption"/>
    <w:basedOn w:val="Normln"/>
    <w:next w:val="Zkladntext"/>
    <w:qFormat/>
    <w:rsid w:val="001C49E5"/>
    <w:rPr>
      <w:bCs/>
      <w:i/>
      <w:sz w:val="14"/>
    </w:rPr>
  </w:style>
  <w:style w:type="paragraph" w:styleId="Seznamsodrkami4">
    <w:name w:val="List Bullet 4"/>
    <w:basedOn w:val="Se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rsid w:val="00283233"/>
    <w:rPr>
      <w:b/>
      <w:bCs/>
    </w:rPr>
  </w:style>
  <w:style w:type="paragraph" w:styleId="Nzev">
    <w:name w:val="Title"/>
    <w:basedOn w:val="Normln"/>
    <w:next w:val="Normln"/>
    <w:link w:val="Nze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nadpis">
    <w:name w:val="Subtitle"/>
    <w:basedOn w:val="Normln"/>
    <w:next w:val="Normln"/>
    <w:link w:val="Podnadpis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Zdraznnjemn">
    <w:name w:val="Subtle Emphasis"/>
    <w:basedOn w:val="Standardnpsmoodstavce"/>
    <w:uiPriority w:val="19"/>
    <w:rsid w:val="00283233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rsid w:val="00283233"/>
    <w:rPr>
      <w:b/>
      <w:bCs/>
      <w:i/>
      <w:iCs/>
      <w:color w:val="4F81BD" w:themeColor="accent1"/>
    </w:rPr>
  </w:style>
  <w:style w:type="paragraph" w:styleId="Citt">
    <w:name w:val="Quote"/>
    <w:basedOn w:val="Normln"/>
    <w:next w:val="Normln"/>
    <w:link w:val="CittChar"/>
    <w:uiPriority w:val="29"/>
    <w:rsid w:val="0028323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Vrazncitt">
    <w:name w:val="Intense Quote"/>
    <w:basedOn w:val="Normln"/>
    <w:next w:val="Normln"/>
    <w:link w:val="Vrazncitt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Odkazjemn">
    <w:name w:val="Subtle Reference"/>
    <w:basedOn w:val="Standardnpsmoodstavce"/>
    <w:uiPriority w:val="31"/>
    <w:rsid w:val="00283233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283233"/>
    <w:rPr>
      <w:b/>
      <w:bCs/>
      <w:smallCaps/>
      <w:spacing w:val="5"/>
    </w:rPr>
  </w:style>
  <w:style w:type="paragraph" w:styleId="Odstavecseseznamem">
    <w:name w:val="List Paragraph"/>
    <w:aliases w:val="body,Odsek zoznamu2"/>
    <w:basedOn w:val="Normln"/>
    <w:link w:val="OdstavecseseznamemChar"/>
    <w:uiPriority w:val="34"/>
    <w:qFormat/>
    <w:rsid w:val="00283233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217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2173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21730"/>
    <w:rPr>
      <w:rFonts w:ascii="Times New Roman" w:hAnsi="Times New Roman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17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odkaz">
    <w:name w:val="Hyperlink"/>
    <w:basedOn w:val="Standardnpsmoodstavce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Standardnpsmoodstavce"/>
    <w:rsid w:val="00305F67"/>
  </w:style>
  <w:style w:type="table" w:styleId="Mkatabulky">
    <w:name w:val="Table Grid"/>
    <w:basedOn w:val="Normlntabul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podarouChar">
    <w:name w:val="Text pozn. pod čarou Char"/>
    <w:aliases w:val="Text poznámky pod čiarou 007 Char,Text poznámky pod eiarou 007 Char,_Poznámka pod čiarou Char,Text poznámky pod èiarou 007 Char"/>
    <w:basedOn w:val="Standardnpsmoodstavce"/>
    <w:link w:val="Textpoznpod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í text Char"/>
    <w:basedOn w:val="Standardnpsmoodstavce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ZpatChar">
    <w:name w:val="Zápatí Char"/>
    <w:basedOn w:val="Standardnpsmoodstavce"/>
    <w:link w:val="Zpat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dku">
    <w:name w:val="line number"/>
    <w:basedOn w:val="Standardnpsmoodstavce"/>
    <w:uiPriority w:val="99"/>
    <w:semiHidden/>
    <w:unhideWhenUsed/>
    <w:rsid w:val="00602914"/>
  </w:style>
  <w:style w:type="character" w:customStyle="1" w:styleId="OdstavecseseznamemChar">
    <w:name w:val="Odstavec se seznamem Char"/>
    <w:aliases w:val="body Char,Odsek zoznamu2 Char"/>
    <w:link w:val="Odstavecseseznamem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ize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mezerChar">
    <w:name w:val="Bez mezer Char"/>
    <w:basedOn w:val="Standardnpsmoodstavce"/>
    <w:link w:val="Bezmezer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seznam">
    <w:name w:val="List Number"/>
    <w:basedOn w:val="Se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Seznam">
    <w:name w:val="List"/>
    <w:basedOn w:val="Normln"/>
    <w:uiPriority w:val="99"/>
    <w:semiHidden/>
    <w:unhideWhenUsed/>
    <w:rsid w:val="0058257F"/>
    <w:pPr>
      <w:ind w:left="283" w:hanging="283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web">
    <w:name w:val="Normal (Web)"/>
    <w:basedOn w:val="Normln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ZhlavChar">
    <w:name w:val="Záhlaví Char"/>
    <w:basedOn w:val="Standardnpsmoodstavce"/>
    <w:link w:val="Zhlav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Standardnpsmoodstavce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7AA2AE5DB8A4751B52EC20770E866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A34AEF-08A2-4643-821B-49AD22965A2A}"/>
      </w:docPartPr>
      <w:docPartBody>
        <w:p w:rsidR="00237C30" w:rsidRDefault="007B5FC9" w:rsidP="007B5FC9">
          <w:pPr>
            <w:pStyle w:val="D7AA2AE5DB8A4751B52EC20770E866AF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EC8CA6BC91B245249037BC5330671C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01E18C-1FD5-453C-B7EB-442D3D8EE8DF}"/>
      </w:docPartPr>
      <w:docPartBody>
        <w:p w:rsidR="00237C30" w:rsidRDefault="007B5FC9" w:rsidP="007B5FC9">
          <w:pPr>
            <w:pStyle w:val="EC8CA6BC91B245249037BC5330671C22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980"/>
    <w:rsid w:val="000C7046"/>
    <w:rsid w:val="000D0DF6"/>
    <w:rsid w:val="000E1BDC"/>
    <w:rsid w:val="00237C30"/>
    <w:rsid w:val="006E2383"/>
    <w:rsid w:val="007B5FC9"/>
    <w:rsid w:val="007E5B7C"/>
    <w:rsid w:val="00A74980"/>
    <w:rsid w:val="00B1562A"/>
    <w:rsid w:val="00B62629"/>
    <w:rsid w:val="00C31B9D"/>
    <w:rsid w:val="00C40C5F"/>
    <w:rsid w:val="00C803E8"/>
    <w:rsid w:val="00CA2517"/>
    <w:rsid w:val="00D44CE6"/>
    <w:rsid w:val="00DB3628"/>
    <w:rsid w:val="00E22C87"/>
    <w:rsid w:val="00F1024A"/>
    <w:rsid w:val="00F56F5D"/>
    <w:rsid w:val="00F83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70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B5FC9"/>
    <w:rPr>
      <w:color w:val="808080"/>
    </w:rPr>
  </w:style>
  <w:style w:type="paragraph" w:customStyle="1" w:styleId="D7AA2AE5DB8A4751B52EC20770E866AF">
    <w:name w:val="D7AA2AE5DB8A4751B52EC20770E866AF"/>
    <w:rsid w:val="007B5FC9"/>
  </w:style>
  <w:style w:type="paragraph" w:customStyle="1" w:styleId="EC8CA6BC91B245249037BC5330671C22">
    <w:name w:val="EC8CA6BC91B245249037BC5330671C22"/>
    <w:rsid w:val="007B5F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E7A6-3EC1-48DB-B9AC-5222015AE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2020-09-28T08:01:00Z</dcterms:created>
  <dcterms:modified xsi:type="dcterms:W3CDTF">2020-10-22T08:38:00Z</dcterms:modified>
</cp:coreProperties>
</file>