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0F81B9A" w:rsidR="00A97A10" w:rsidRPr="005D32E5" w:rsidRDefault="000D3181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9E552C" w:rsidRDefault="00A97A10" w:rsidP="00B4260D">
            <w:pPr>
              <w:rPr>
                <w:rFonts w:ascii="Arial Narrow" w:hAnsi="Arial Narrow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9E552C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9E552C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9E552C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0BEF2D10" w:rsidR="00A97A10" w:rsidRPr="005D32E5" w:rsidRDefault="000D3181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IROP-CLLD-Q002-512-002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1A0789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1FB6C07" w14:textId="77777777" w:rsidR="00C91CC5" w:rsidRPr="00335488" w:rsidRDefault="00C91CC5" w:rsidP="00C91CC5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  <w:bookmarkStart w:id="0" w:name="_GoBack"/>
      <w:bookmarkEnd w:id="0"/>
    </w:p>
    <w:p w14:paraId="156C1E30" w14:textId="77777777" w:rsidR="00C91CC5" w:rsidRPr="00335488" w:rsidRDefault="00C91CC5" w:rsidP="00C91CC5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6FCEE283" w14:textId="77777777" w:rsidR="00C91CC5" w:rsidRDefault="00C91CC5" w:rsidP="00C91CC5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B5030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BFFC4A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12FA3DC" w14:textId="69F90731" w:rsidR="00D92637" w:rsidRPr="009E552C" w:rsidRDefault="00E4191E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9E552C"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9E552C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9E552C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  <w:p w14:paraId="679E5965" w14:textId="50CC2A9A" w:rsidR="00CD0FA6" w:rsidRPr="00385B43" w:rsidRDefault="00CD0FA6" w:rsidP="000D318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44ADD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B332790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9E552C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9E552C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9E552C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9E552C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9E552C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9E552C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9E552C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E1FA2BF" w14:textId="77777777" w:rsidR="00C91CC5" w:rsidRPr="00C91CC5" w:rsidRDefault="00C91CC5" w:rsidP="00C91CC5">
            <w:pPr>
              <w:rPr>
                <w:ins w:id="1" w:author="Autor"/>
                <w:rFonts w:ascii="Arial Narrow" w:hAnsi="Arial Narrow"/>
                <w:bCs/>
                <w:sz w:val="18"/>
                <w:szCs w:val="18"/>
              </w:rPr>
            </w:pPr>
            <w:ins w:id="2" w:author="Autor">
              <w:r w:rsidRPr="00C91CC5">
                <w:rPr>
                  <w:rFonts w:ascii="Arial Narrow" w:hAnsi="Arial Narrow"/>
                  <w:bCs/>
                  <w:sz w:val="18"/>
                  <w:szCs w:val="18"/>
                </w:rPr>
                <w:t>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  <w:p w14:paraId="6D1649F5" w14:textId="60126E55" w:rsidR="000D3181" w:rsidRPr="005D32E5" w:rsidDel="00C91CC5" w:rsidRDefault="000D3181" w:rsidP="000D3181">
            <w:pPr>
              <w:rPr>
                <w:del w:id="3" w:author="Autor"/>
                <w:rFonts w:ascii="Arial Narrow" w:hAnsi="Arial Narrow"/>
                <w:sz w:val="18"/>
                <w:szCs w:val="18"/>
              </w:rPr>
            </w:pPr>
            <w:del w:id="4" w:author="Autor">
              <w:r w:rsidRPr="005D32E5" w:rsidDel="00C91CC5">
                <w:rPr>
                  <w:rFonts w:ascii="Arial Narrow" w:hAnsi="Arial Narrow"/>
                  <w:sz w:val="18"/>
                  <w:szCs w:val="18"/>
                </w:rPr>
                <w:delText>Maximálna dĺžka realizácie aktivít projektu je 9 mesiacov od nadobudnutia účinnosti zmluvy o príspevku</w:delText>
              </w:r>
            </w:del>
          </w:p>
          <w:p w14:paraId="18C3226D" w14:textId="632EDE8D" w:rsidR="0009206F" w:rsidRPr="009E552C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01C32CAC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19046BC9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0D3181" w:rsidRPr="000D3181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33CB0B2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D3181">
                  <w:rPr>
                    <w:rFonts w:ascii="Arial" w:hAnsi="Arial" w:cs="Arial"/>
                    <w:sz w:val="22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0D3181" w:rsidRPr="00385B43" w14:paraId="563945D3" w14:textId="77777777" w:rsidTr="005D32E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54606C54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Pr="003B3A0D">
              <w:rPr>
                <w:rFonts w:ascii="Arial Narrow" w:hAnsi="Arial Narrow"/>
                <w:sz w:val="18"/>
                <w:szCs w:val="18"/>
              </w:rPr>
              <w:t>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1228BB58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151A1CD4" w:rsidR="000D3181" w:rsidRPr="007D6358" w:rsidRDefault="006B4718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24EAC975" w:rsidR="000D3181" w:rsidRPr="00385B43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3F69E3CA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6B469362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0D3181" w:rsidRPr="00385B43" w14:paraId="1A05F217" w14:textId="77777777" w:rsidTr="005D32E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22484E2F" w14:textId="3FFE301E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Pr="003B3A0D">
              <w:rPr>
                <w:rFonts w:ascii="Arial Narrow" w:hAnsi="Arial Narrow"/>
                <w:sz w:val="18"/>
                <w:szCs w:val="18"/>
              </w:rPr>
              <w:t>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AEC3358" w14:textId="1588D0C2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 xml:space="preserve">Počet </w:t>
            </w:r>
            <w:r>
              <w:rPr>
                <w:rFonts w:ascii="Arial Narrow" w:hAnsi="Arial Narrow"/>
                <w:sz w:val="18"/>
                <w:szCs w:val="18"/>
              </w:rPr>
              <w:t>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27AA1BD" w14:textId="3CBD5E7F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59BC9A5" w14:textId="47DEF492" w:rsidR="000D3181" w:rsidRPr="00385B43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4938DB2" w14:textId="4F5954FD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BAF9577" w14:textId="0EFA130E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B50307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2CA0D6F0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ins w:id="10" w:author="Autor">
              <w:r w:rsidR="0091171A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11" w:author="Autor">
              <w:r w:rsidDel="0091171A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3FB53EFE" w14:textId="77777777" w:rsidR="008A2FD8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  <w:p w14:paraId="022EB88D" w14:textId="3378E350" w:rsidR="009E552C" w:rsidRPr="00385B43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B50307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B50307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6D2C61F" w14:textId="77777777" w:rsidR="009E552C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5179501" w14:textId="5E9DCD1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6A4854D" w14:textId="77777777" w:rsidR="008A2FD8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  <w:p w14:paraId="523583D6" w14:textId="0FC3D3E4" w:rsidR="009E552C" w:rsidRPr="00385B43" w:rsidRDefault="009E552C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4723FB01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EFB5CE6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4985C141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B98FCB8" w14:textId="77777777" w:rsidR="009E552C" w:rsidRDefault="009E552C" w:rsidP="00F11710">
            <w:pPr>
              <w:tabs>
                <w:tab w:val="left" w:pos="142"/>
              </w:tabs>
              <w:rPr>
                <w:rFonts w:ascii="Arial Narrow" w:hAnsi="Arial Narrow"/>
                <w:sz w:val="18"/>
                <w:szCs w:val="18"/>
              </w:rPr>
            </w:pPr>
          </w:p>
          <w:p w14:paraId="0890FB7F" w14:textId="45EA6106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E4B91C7" w14:textId="77777777" w:rsidR="009E552C" w:rsidRP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7424668B" w14:textId="25A7A628" w:rsid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6CB741BE" w14:textId="77777777" w:rsidR="00487AA3" w:rsidRDefault="00487AA3" w:rsidP="00487AA3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2B9E2326" w14:textId="33437B14" w:rsidR="00487AA3" w:rsidRPr="000E1680" w:rsidRDefault="00487AA3" w:rsidP="00487AA3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337EC7E0" w14:textId="77777777" w:rsidR="009E552C" w:rsidRP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 projektu</w:t>
            </w:r>
          </w:p>
          <w:p w14:paraId="17CE5497" w14:textId="61E0DB28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3D38C500" w14:textId="77777777" w:rsidR="009E552C" w:rsidRDefault="009E552C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66E1C329" w14:textId="1278BEB4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EBBBB56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del w:id="12" w:author="Autor">
              <w:r w:rsidRPr="00385B43" w:rsidDel="00C91CC5">
                <w:rPr>
                  <w:rFonts w:ascii="Arial Narrow" w:eastAsia="Calibri" w:hAnsi="Arial Narrow"/>
                  <w:sz w:val="18"/>
                  <w:szCs w:val="18"/>
                </w:rPr>
                <w:delText xml:space="preserve">navrhovaných 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del w:id="13" w:author="Autor">
              <w:r w:rsidRPr="00385B43" w:rsidDel="00C91CC5">
                <w:rPr>
                  <w:rFonts w:ascii="Arial Narrow" w:eastAsia="Calibri" w:hAnsi="Arial Narrow"/>
                  <w:sz w:val="18"/>
                  <w:szCs w:val="18"/>
                </w:rPr>
                <w:delText>ých</w:delText>
              </w:r>
            </w:del>
            <w:ins w:id="14" w:author="Autor">
              <w:r w:rsidR="00C91CC5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del w:id="15" w:author="Autor">
              <w:r w:rsidRPr="00385B43" w:rsidDel="00C91CC5">
                <w:rPr>
                  <w:rFonts w:ascii="Arial Narrow" w:eastAsia="Calibri" w:hAnsi="Arial Narrow"/>
                  <w:sz w:val="18"/>
                  <w:szCs w:val="18"/>
                </w:rPr>
                <w:delText>í</w:delText>
              </w:r>
            </w:del>
            <w:ins w:id="16" w:author="Autor">
              <w:r w:rsidR="00C91CC5">
                <w:rPr>
                  <w:rFonts w:ascii="Arial Narrow" w:eastAsia="Calibri" w:hAnsi="Arial Narrow"/>
                  <w:sz w:val="18"/>
                  <w:szCs w:val="18"/>
                </w:rPr>
                <w:t>i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ins w:id="17" w:author="Autor">
              <w:r w:rsidR="00C91CC5">
                <w:rPr>
                  <w:rFonts w:ascii="Arial Narrow" w:eastAsia="Calibri" w:hAnsi="Arial Narrow"/>
                  <w:sz w:val="18"/>
                  <w:szCs w:val="18"/>
                </w:rPr>
                <w:t>y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10D62261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8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19" w:author="Autor">
              <w:r w:rsidR="00C91CC5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01F19A51" w14:textId="3D7000B4" w:rsidR="00C91CC5" w:rsidRPr="00385B43" w:rsidRDefault="00C91CC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20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0CD7C3DF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ins w:id="21" w:author="Autor">
              <w:r w:rsidR="00C91CC5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4B6DE8E7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3FD4A6AE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4F45B243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9FB5024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1F651A3" w14:textId="47BA640D" w:rsidR="00402A70" w:rsidRDefault="00385B43" w:rsidP="00385B43">
            <w:pPr>
              <w:jc w:val="left"/>
              <w:rPr>
                <w:ins w:id="22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ins w:id="23" w:author="Autor">
              <w:r w:rsidR="00C91CC5"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="00C91CC5"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 w:rsidR="00C91CC5"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</w:ins>
            <w:del w:id="24" w:author="Autor">
              <w:r w:rsidR="00402A70" w:rsidRPr="00385B43" w:rsidDel="00C91CC5">
                <w:rPr>
                  <w:rFonts w:ascii="Arial Narrow" w:hAnsi="Arial Narrow"/>
                  <w:sz w:val="18"/>
                  <w:szCs w:val="18"/>
                </w:rPr>
                <w:delText xml:space="preserve">celkovú hodnotu žiadaného príspevku z rozpočtu 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</w:t>
            </w:r>
            <w:ins w:id="25" w:author="Autor">
              <w:r w:rsidR="00733DBC">
                <w:rPr>
                  <w:rFonts w:ascii="Arial Narrow" w:hAnsi="Arial Narrow"/>
                  <w:sz w:val="18"/>
                  <w:szCs w:val="18"/>
                </w:rPr>
                <w:t>ý</w:t>
              </w:r>
            </w:ins>
            <w:del w:id="26" w:author="Autor">
              <w:r w:rsidR="00402A70" w:rsidRPr="00385B43" w:rsidDel="00733DBC">
                <w:rPr>
                  <w:rFonts w:ascii="Arial Narrow" w:hAnsi="Arial Narrow"/>
                  <w:sz w:val="18"/>
                  <w:szCs w:val="18"/>
                </w:rPr>
                <w:delText>í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5F347E59" w14:textId="77777777" w:rsidR="00C91CC5" w:rsidRDefault="00C91CC5" w:rsidP="00385B43">
            <w:pPr>
              <w:jc w:val="left"/>
              <w:rPr>
                <w:ins w:id="27" w:author="Autor"/>
                <w:rFonts w:ascii="Arial Narrow" w:hAnsi="Arial Narrow"/>
                <w:b/>
              </w:rPr>
            </w:pPr>
          </w:p>
          <w:p w14:paraId="2F726F12" w14:textId="77777777" w:rsidR="00C91CC5" w:rsidRPr="00C30460" w:rsidRDefault="00C91CC5" w:rsidP="00C91CC5">
            <w:pPr>
              <w:jc w:val="left"/>
              <w:rPr>
                <w:ins w:id="28" w:author="Autor"/>
                <w:rFonts w:ascii="Arial Narrow" w:hAnsi="Arial Narrow"/>
                <w:b/>
                <w:bCs/>
                <w:sz w:val="22"/>
                <w:szCs w:val="18"/>
              </w:rPr>
            </w:pPr>
            <w:ins w:id="29" w:author="Autor">
              <w:r w:rsidRPr="00C30460">
                <w:rPr>
                  <w:rFonts w:ascii="Arial Narrow" w:hAnsi="Arial Narrow"/>
                  <w:b/>
                  <w:bCs/>
                  <w:sz w:val="22"/>
                  <w:szCs w:val="18"/>
                </w:rPr>
                <w:t>Celkové oprávnené výdavky:</w:t>
              </w:r>
            </w:ins>
          </w:p>
          <w:p w14:paraId="541BCCA5" w14:textId="77777777" w:rsidR="00C91CC5" w:rsidRPr="00C30460" w:rsidRDefault="00C91CC5" w:rsidP="00C91CC5">
            <w:pPr>
              <w:jc w:val="left"/>
              <w:rPr>
                <w:ins w:id="30" w:author="Autor"/>
                <w:rFonts w:ascii="Arial Narrow" w:hAnsi="Arial Narrow"/>
                <w:b/>
                <w:bCs/>
                <w:sz w:val="22"/>
                <w:szCs w:val="18"/>
              </w:rPr>
            </w:pPr>
          </w:p>
          <w:p w14:paraId="4986BE3E" w14:textId="77777777" w:rsidR="00C91CC5" w:rsidRPr="00C30460" w:rsidRDefault="00C91CC5" w:rsidP="00C91CC5">
            <w:pPr>
              <w:jc w:val="left"/>
              <w:rPr>
                <w:ins w:id="31" w:author="Autor"/>
                <w:rFonts w:ascii="Arial Narrow" w:hAnsi="Arial Narrow"/>
                <w:b/>
                <w:bCs/>
                <w:sz w:val="22"/>
                <w:szCs w:val="18"/>
              </w:rPr>
            </w:pPr>
            <w:ins w:id="32" w:author="Autor">
              <w:r w:rsidRPr="00C30460">
                <w:rPr>
                  <w:rFonts w:ascii="Arial Narrow" w:hAnsi="Arial Narrow"/>
                  <w:b/>
                  <w:bCs/>
                  <w:sz w:val="22"/>
                  <w:szCs w:val="18"/>
                </w:rPr>
                <w:t>Miera príspevku z celkových oprávnených výdavkov (%):</w:t>
              </w:r>
            </w:ins>
          </w:p>
          <w:p w14:paraId="513D245E" w14:textId="77777777" w:rsidR="00C91CC5" w:rsidRPr="00C30460" w:rsidRDefault="00C91CC5" w:rsidP="00C91CC5">
            <w:pPr>
              <w:jc w:val="left"/>
              <w:rPr>
                <w:ins w:id="33" w:author="Autor"/>
                <w:rFonts w:ascii="Arial Narrow" w:hAnsi="Arial Narrow"/>
                <w:b/>
                <w:bCs/>
                <w:sz w:val="22"/>
                <w:szCs w:val="18"/>
              </w:rPr>
            </w:pPr>
          </w:p>
          <w:p w14:paraId="31A90DCE" w14:textId="77777777" w:rsidR="00C91CC5" w:rsidRPr="00C30460" w:rsidRDefault="00C91CC5" w:rsidP="00C91CC5">
            <w:pPr>
              <w:jc w:val="left"/>
              <w:rPr>
                <w:ins w:id="34" w:author="Autor"/>
                <w:rFonts w:ascii="Arial Narrow" w:hAnsi="Arial Narrow"/>
                <w:b/>
                <w:bCs/>
                <w:sz w:val="22"/>
                <w:szCs w:val="18"/>
              </w:rPr>
            </w:pPr>
            <w:ins w:id="35" w:author="Autor">
              <w:r w:rsidRPr="00C30460">
                <w:rPr>
                  <w:rFonts w:ascii="Arial Narrow" w:hAnsi="Arial Narrow"/>
                  <w:b/>
                  <w:bCs/>
                  <w:sz w:val="22"/>
                  <w:szCs w:val="18"/>
                </w:rPr>
                <w:t>Žiadaná výška príspevku:</w:t>
              </w:r>
            </w:ins>
          </w:p>
          <w:p w14:paraId="3D8361A4" w14:textId="77777777" w:rsidR="00C91CC5" w:rsidRPr="00C30460" w:rsidRDefault="00C91CC5" w:rsidP="00C91CC5">
            <w:pPr>
              <w:jc w:val="left"/>
              <w:rPr>
                <w:ins w:id="36" w:author="Autor"/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7445A731" w14:textId="77777777" w:rsidR="00C91CC5" w:rsidRPr="00C30460" w:rsidRDefault="00C91CC5" w:rsidP="00C91CC5">
            <w:pPr>
              <w:jc w:val="left"/>
              <w:rPr>
                <w:ins w:id="37" w:author="Autor"/>
                <w:rFonts w:ascii="Arial Narrow" w:hAnsi="Arial Narrow"/>
                <w:b/>
                <w:bCs/>
                <w:sz w:val="22"/>
                <w:szCs w:val="18"/>
              </w:rPr>
            </w:pPr>
            <w:ins w:id="38" w:author="Autor">
              <w:r w:rsidRPr="00C30460">
                <w:rPr>
                  <w:rFonts w:ascii="Arial Narrow" w:hAnsi="Arial Narrow"/>
                  <w:b/>
                  <w:bCs/>
                  <w:sz w:val="22"/>
                  <w:szCs w:val="18"/>
                </w:rPr>
                <w:t>Výška spolufinancovania oprávnených výdavkov žiadateľom:</w:t>
              </w:r>
            </w:ins>
          </w:p>
          <w:p w14:paraId="16E10B46" w14:textId="0D695857" w:rsidR="00C91CC5" w:rsidRPr="00385B43" w:rsidRDefault="00C91CC5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4120960B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del w:id="39" w:author="Autor">
              <w:r w:rsidR="00353C0C" w:rsidDel="00C91CC5">
                <w:rPr>
                  <w:rStyle w:val="Odkaznapoznmkupodiarou"/>
                  <w:rFonts w:ascii="Arial Narrow" w:hAnsi="Arial Narrow"/>
                </w:rPr>
                <w:footnoteReference w:id="2"/>
              </w:r>
            </w:del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B88CA6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17549048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1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02143D1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2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4BE20542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F14000F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3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2C3FF39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</w:t>
            </w:r>
            <w:del w:id="42" w:author="Autor">
              <w:r w:rsidRPr="00385B43" w:rsidDel="00C91CC5">
                <w:rPr>
                  <w:rFonts w:ascii="Arial Narrow" w:hAnsi="Arial Narrow"/>
                  <w:sz w:val="18"/>
                  <w:szCs w:val="18"/>
                </w:rPr>
                <w:delText>, ani prokurista/i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E73ED8C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4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E26FADB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5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>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29199C8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5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0982C435" w:rsidR="00CE155D" w:rsidRPr="00385B43" w:rsidRDefault="00C41525" w:rsidP="009564D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6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0D318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0D318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0D318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8ADCA7D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1982F78" w:rsidR="006E13CA" w:rsidRPr="00385B43" w:rsidRDefault="006E13CA" w:rsidP="005D32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106680E7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7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ins w:id="43" w:author="Autor">
              <w:r w:rsidR="00545A04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FB105B8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8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3F48D7C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9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del w:id="44" w:author="Autor">
              <w:r w:rsidRPr="00385B43" w:rsidDel="00545A04">
                <w:rPr>
                  <w:rFonts w:ascii="Arial Narrow" w:hAnsi="Arial Narrow"/>
                  <w:sz w:val="18"/>
                  <w:szCs w:val="18"/>
                </w:rPr>
                <w:delText xml:space="preserve">ŽoNFP </w:delText>
              </w:r>
            </w:del>
            <w:ins w:id="45" w:author="Autor">
              <w:r w:rsidR="00545A04" w:rsidRPr="00385B43">
                <w:rPr>
                  <w:rFonts w:ascii="Arial Narrow" w:hAnsi="Arial Narrow"/>
                  <w:sz w:val="18"/>
                  <w:szCs w:val="18"/>
                </w:rPr>
                <w:t>Žo</w:t>
              </w:r>
              <w:r w:rsidR="00545A04">
                <w:rPr>
                  <w:rFonts w:ascii="Arial Narrow" w:hAnsi="Arial Narrow"/>
                  <w:sz w:val="18"/>
                  <w:szCs w:val="18"/>
                </w:rPr>
                <w:t>Pr</w:t>
              </w:r>
              <w:r w:rsidR="00545A04" w:rsidRPr="00385B43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0FD2482F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325900">
              <w:rPr>
                <w:rFonts w:ascii="Arial Narrow" w:hAnsi="Arial Narrow"/>
                <w:sz w:val="18"/>
                <w:szCs w:val="18"/>
              </w:rPr>
              <w:t>15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777EB5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777EB5" w:rsidRPr="00385B43" w:rsidRDefault="00777EB5" w:rsidP="00777EB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54621AC7" w:rsidR="00777EB5" w:rsidRPr="00385B43" w:rsidRDefault="00F116FE" w:rsidP="00777EB5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ins w:id="46" w:author="Autor"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r w:rsidR="00777EB5"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0D318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0D318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E20D022" w:rsidR="00D53FAB" w:rsidRDefault="00D53FAB" w:rsidP="000D318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325900">
              <w:rPr>
                <w:rFonts w:ascii="Arial Narrow" w:hAnsi="Arial Narrow"/>
                <w:sz w:val="18"/>
                <w:szCs w:val="18"/>
              </w:rPr>
              <w:t>0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0BDD845E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325900">
              <w:rPr>
                <w:rFonts w:ascii="Arial Narrow" w:hAnsi="Arial Narrow"/>
                <w:sz w:val="18"/>
                <w:szCs w:val="18"/>
              </w:rPr>
              <w:t>1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0400E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688A5D08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ins w:id="47" w:author="Autor">
              <w:r w:rsidR="00545A04">
                <w:rPr>
                  <w:rFonts w:ascii="Arial Narrow" w:hAnsi="Arial Narrow" w:cs="Times New Roman"/>
                  <w:color w:val="000000"/>
                  <w:szCs w:val="24"/>
                </w:rPr>
                <w:t>a</w:t>
              </w:r>
            </w:ins>
            <w:del w:id="48" w:author="Autor">
              <w:r w:rsidRPr="0030117A" w:rsidDel="00545A04">
                <w:rPr>
                  <w:rFonts w:ascii="Arial Narrow" w:hAnsi="Arial Narrow" w:cs="Times New Roman"/>
                  <w:color w:val="000000"/>
                  <w:szCs w:val="24"/>
                </w:rPr>
                <w:delText>e</w:delText>
              </w:r>
            </w:del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814BAD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customMarkFollows="1" w:id="3"/>
              <w:t>2</w:t>
            </w:r>
            <w:r w:rsidR="0086425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957C204" w:rsidR="00F16CD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ins w:id="49" w:author="Autor"/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</w:t>
            </w:r>
            <w:del w:id="50" w:author="Autor">
              <w:r w:rsidRPr="00385B43" w:rsidDel="00BF5830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NFP </w:delText>
              </w:r>
            </w:del>
            <w:ins w:id="51" w:author="Autor">
              <w:r w:rsidR="00BF5830">
                <w:rPr>
                  <w:rFonts w:ascii="Arial Narrow" w:hAnsi="Arial Narrow" w:cs="Times New Roman"/>
                  <w:color w:val="000000"/>
                  <w:szCs w:val="24"/>
                </w:rPr>
                <w:t>Pr</w:t>
              </w:r>
              <w:r w:rsidR="00BF5830" w:rsidRPr="00385B43">
                <w:rPr>
                  <w:rFonts w:ascii="Arial Narrow" w:hAnsi="Arial Narrow" w:cs="Times New Roman"/>
                  <w:color w:val="000000"/>
                  <w:szCs w:val="24"/>
                </w:rPr>
                <w:t xml:space="preserve"> </w:t>
              </w:r>
            </w:ins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6B34B64" w14:textId="4B584CF5" w:rsidR="00545A04" w:rsidRPr="00385B43" w:rsidRDefault="00545A04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ins w:id="52" w:author="Autor">
              <w:r w:rsidRPr="00AC4A1D">
                <w:rPr>
                  <w:rFonts w:ascii="Arial Narrow" w:hAnsi="Arial Narrow" w:cs="Times New Roman"/>
                  <w:color w:val="000000"/>
                  <w:szCs w:val="24"/>
                </w:rPr>
                <w:t>nie som podnikom v ťažkostiach,</w:t>
              </w:r>
            </w:ins>
          </w:p>
          <w:p w14:paraId="722D72F8" w14:textId="4E6FE02A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 xml:space="preserve"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</w:t>
            </w:r>
            <w:r w:rsidR="00EB0B2C">
              <w:rPr>
                <w:rFonts w:ascii="Arial Narrow" w:hAnsi="Arial Narrow" w:cs="Times New Roman"/>
                <w:color w:val="000000"/>
                <w:szCs w:val="24"/>
              </w:rPr>
              <w:t>pomoci,</w:t>
            </w:r>
          </w:p>
          <w:p w14:paraId="68688B41" w14:textId="1A26A5F7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="00814BAD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customMarkFollows="1" w:id="4"/>
              <w:t>3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2AD6D7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D4BBF1" w16cid:durableId="23D562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101D5" w14:textId="77777777" w:rsidR="00B50307" w:rsidRDefault="00B50307" w:rsidP="00297396">
      <w:pPr>
        <w:spacing w:after="0" w:line="240" w:lineRule="auto"/>
      </w:pPr>
      <w:r>
        <w:separator/>
      </w:r>
    </w:p>
  </w:endnote>
  <w:endnote w:type="continuationSeparator" w:id="0">
    <w:p w14:paraId="1F9572F0" w14:textId="77777777" w:rsidR="00B50307" w:rsidRDefault="00B50307" w:rsidP="00297396">
      <w:pPr>
        <w:spacing w:after="0" w:line="240" w:lineRule="auto"/>
      </w:pPr>
      <w:r>
        <w:continuationSeparator/>
      </w:r>
    </w:p>
  </w:endnote>
  <w:endnote w:type="continuationNotice" w:id="1">
    <w:p w14:paraId="64850FF2" w14:textId="77777777" w:rsidR="00B50307" w:rsidRDefault="00B503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9564DA" w:rsidRPr="00016F1C" w:rsidRDefault="009564D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4A75B9D3" w:rsidR="009564DA" w:rsidRPr="001A4E70" w:rsidRDefault="009564DA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D7D97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9564DA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5790EAC4" w:rsidR="009564DA" w:rsidRPr="001A4E70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D7D97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9564DA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607CBA36" w:rsidR="009564DA" w:rsidRPr="00B13A79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D7D97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9564DA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28A05AE4" w:rsidR="009564DA" w:rsidRPr="00B13A79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D7D97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9564DA" w:rsidRPr="00016F1C" w:rsidRDefault="009564D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2C07A26F" w:rsidR="009564DA" w:rsidRPr="00B13A79" w:rsidRDefault="009564DA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D7D97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9564DA" w:rsidRPr="00570367" w:rsidRDefault="009564DA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37DF6" w14:textId="77777777" w:rsidR="00B50307" w:rsidRDefault="00B50307" w:rsidP="00297396">
      <w:pPr>
        <w:spacing w:after="0" w:line="240" w:lineRule="auto"/>
      </w:pPr>
      <w:r>
        <w:separator/>
      </w:r>
    </w:p>
  </w:footnote>
  <w:footnote w:type="continuationSeparator" w:id="0">
    <w:p w14:paraId="0AF6FE88" w14:textId="77777777" w:rsidR="00B50307" w:rsidRDefault="00B50307" w:rsidP="00297396">
      <w:pPr>
        <w:spacing w:after="0" w:line="240" w:lineRule="auto"/>
      </w:pPr>
      <w:r>
        <w:continuationSeparator/>
      </w:r>
    </w:p>
  </w:footnote>
  <w:footnote w:type="continuationNotice" w:id="1">
    <w:p w14:paraId="577E97AF" w14:textId="77777777" w:rsidR="00B50307" w:rsidRDefault="00B50307">
      <w:pPr>
        <w:spacing w:after="0" w:line="240" w:lineRule="auto"/>
      </w:pPr>
    </w:p>
  </w:footnote>
  <w:footnote w:id="2">
    <w:p w14:paraId="669B90A2" w14:textId="2E4E1798" w:rsidR="009564DA" w:rsidRPr="006C3E35" w:rsidDel="00C91CC5" w:rsidRDefault="009564DA">
      <w:pPr>
        <w:pStyle w:val="Textpoznmkypodiarou"/>
        <w:rPr>
          <w:del w:id="40" w:author="Autor"/>
          <w:rFonts w:ascii="Arial Narrow" w:hAnsi="Arial Narrow" w:cs="Arial"/>
          <w:sz w:val="18"/>
          <w:szCs w:val="18"/>
        </w:rPr>
      </w:pPr>
      <w:del w:id="41" w:author="Autor">
        <w:r w:rsidRPr="006C3E35" w:rsidDel="00C91CC5">
          <w:rPr>
            <w:rStyle w:val="Odkaznapoznmkupodiarou"/>
            <w:rFonts w:ascii="Arial Narrow" w:hAnsi="Arial Narrow" w:cs="Arial"/>
            <w:sz w:val="18"/>
            <w:szCs w:val="18"/>
          </w:rPr>
          <w:footnoteRef/>
        </w:r>
        <w:r w:rsidRPr="006C3E35" w:rsidDel="00C91CC5">
          <w:rPr>
            <w:rFonts w:ascii="Arial Narrow" w:hAnsi="Arial Narrow" w:cs="Arial"/>
            <w:sz w:val="18"/>
            <w:szCs w:val="18"/>
          </w:rPr>
          <w:delText xml:space="preserve"> Žiadateľ očísluje prílohy v závislosti od relevantnosti k príslušnému projektu</w:delText>
        </w:r>
      </w:del>
    </w:p>
  </w:footnote>
  <w:footnote w:id="3">
    <w:p w14:paraId="03A14B74" w14:textId="5D24ED5F" w:rsidR="00814BAD" w:rsidRDefault="00814BAD" w:rsidP="007959BE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t>2</w:t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4">
    <w:p w14:paraId="40F1DFE2" w14:textId="78D1C3B5" w:rsidR="00814BAD" w:rsidRDefault="00814BAD" w:rsidP="00CD4ABE">
      <w:pPr>
        <w:pStyle w:val="Textpoznmkypodiarou"/>
        <w:ind w:left="284" w:hanging="284"/>
      </w:pPr>
      <w:r>
        <w:rPr>
          <w:rStyle w:val="Odkaznapoznmkupodiarou"/>
        </w:rPr>
        <w:t>3</w:t>
      </w:r>
      <w:r>
        <w:t xml:space="preserve"> </w:t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del w:id="53" w:author="Autor">
        <w:r w:rsidRPr="00CD4ABE" w:rsidDel="00545A04">
          <w:rPr>
            <w:rStyle w:val="Odkaznapoznmkupodiarou"/>
            <w:rFonts w:ascii="Arial Narrow" w:hAnsi="Arial Narrow"/>
            <w:sz w:val="18"/>
            <w:vertAlign w:val="baseline"/>
          </w:rPr>
          <w:delText>ŽoNFP</w:delText>
        </w:r>
      </w:del>
      <w:ins w:id="54" w:author="Autor">
        <w:r w:rsidR="00545A04" w:rsidRPr="00CD4ABE">
          <w:rPr>
            <w:rStyle w:val="Odkaznapoznmkupodiarou"/>
            <w:rFonts w:ascii="Arial Narrow" w:hAnsi="Arial Narrow"/>
            <w:sz w:val="18"/>
            <w:vertAlign w:val="baseline"/>
          </w:rPr>
          <w:t>Žo</w:t>
        </w:r>
        <w:r w:rsidR="00545A04">
          <w:rPr>
            <w:rStyle w:val="Odkaznapoznmkupodiarou"/>
            <w:rFonts w:ascii="Arial Narrow" w:hAnsi="Arial Narrow"/>
            <w:sz w:val="18"/>
            <w:vertAlign w:val="baseline"/>
          </w:rPr>
          <w:t>P</w:t>
        </w:r>
        <w:r w:rsidR="00545A04">
          <w:rPr>
            <w:rFonts w:ascii="Arial Narrow" w:hAnsi="Arial Narrow"/>
            <w:sz w:val="18"/>
          </w:rPr>
          <w:t>r</w:t>
        </w:r>
      </w:ins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9564DA" w:rsidRPr="00627EA3" w:rsidRDefault="009564DA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52" w14:textId="23D90CAD" w:rsidR="009564DA" w:rsidRPr="001F013A" w:rsidRDefault="00AD7D97" w:rsidP="000F2DA9">
    <w:pPr>
      <w:pStyle w:val="Hlavika"/>
      <w:rPr>
        <w:rFonts w:ascii="Arial Narrow" w:hAnsi="Arial Narrow"/>
        <w:sz w:val="20"/>
      </w:rPr>
    </w:pPr>
    <w:moveToRangeStart w:id="5" w:author="Autor" w:name="move71282813"/>
    <w:r w:rsidRPr="009E552C">
      <w:rPr>
        <w:noProof/>
        <w:lang w:eastAsia="sk-SK"/>
      </w:rPr>
      <w:drawing>
        <wp:anchor distT="0" distB="0" distL="114300" distR="114300" simplePos="0" relativeHeight="251673600" behindDoc="0" locked="0" layoutInCell="1" allowOverlap="1" wp14:anchorId="424B0328" wp14:editId="57690576">
          <wp:simplePos x="0" y="0"/>
          <wp:positionH relativeFrom="column">
            <wp:posOffset>292560</wp:posOffset>
          </wp:positionH>
          <wp:positionV relativeFrom="paragraph">
            <wp:posOffset>-94129</wp:posOffset>
          </wp:positionV>
          <wp:extent cx="525145" cy="465455"/>
          <wp:effectExtent l="0" t="0" r="8255" b="0"/>
          <wp:wrapThrough wrapText="bothSides">
            <wp:wrapPolygon edited="0">
              <wp:start x="0" y="0"/>
              <wp:lineTo x="0" y="20333"/>
              <wp:lineTo x="21156" y="20333"/>
              <wp:lineTo x="21156" y="0"/>
              <wp:lineTo x="0" y="0"/>
            </wp:wrapPolygon>
          </wp:wrapThrough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moveToRangeEnd w:id="5"/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504FC58C">
          <wp:simplePos x="0" y="0"/>
          <wp:positionH relativeFrom="column">
            <wp:posOffset>1350266</wp:posOffset>
          </wp:positionH>
          <wp:positionV relativeFrom="paragraph">
            <wp:posOffset>-92237</wp:posOffset>
          </wp:positionV>
          <wp:extent cx="561975" cy="471170"/>
          <wp:effectExtent l="0" t="0" r="9525" b="5080"/>
          <wp:wrapThrough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hrough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ins w:id="6" w:author="Autor">
      <w:r>
        <w:rPr>
          <w:rFonts w:ascii="Arial Narrow" w:hAnsi="Arial Narrow"/>
          <w:noProof/>
          <w:sz w:val="20"/>
          <w:lang w:eastAsia="sk-SK"/>
        </w:rPr>
        <w:drawing>
          <wp:anchor distT="0" distB="0" distL="114300" distR="114300" simplePos="0" relativeHeight="251672576" behindDoc="0" locked="0" layoutInCell="1" allowOverlap="1" wp14:anchorId="6465B56E" wp14:editId="060B7FC1">
            <wp:simplePos x="0" y="0"/>
            <wp:positionH relativeFrom="column">
              <wp:posOffset>2336057</wp:posOffset>
            </wp:positionH>
            <wp:positionV relativeFrom="paragraph">
              <wp:posOffset>-226817</wp:posOffset>
            </wp:positionV>
            <wp:extent cx="1694815" cy="603250"/>
            <wp:effectExtent l="0" t="0" r="635" b="6350"/>
            <wp:wrapThrough wrapText="bothSides">
              <wp:wrapPolygon edited="0">
                <wp:start x="2671" y="7503"/>
                <wp:lineTo x="2671" y="12960"/>
                <wp:lineTo x="4370" y="19781"/>
                <wp:lineTo x="5341" y="20463"/>
                <wp:lineTo x="10440" y="21145"/>
                <wp:lineTo x="11654" y="21145"/>
                <wp:lineTo x="16752" y="20463"/>
                <wp:lineTo x="16510" y="19781"/>
                <wp:lineTo x="21365" y="15688"/>
                <wp:lineTo x="21365" y="12278"/>
                <wp:lineTo x="12868" y="7503"/>
                <wp:lineTo x="2671" y="7503"/>
              </wp:wrapPolygon>
            </wp:wrapThrough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1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  <w:del w:id="7" w:author="Autor">
      <w:r w:rsidR="009564DA" w:rsidDel="00AD7D97">
        <w:rPr>
          <w:noProof/>
          <w:lang w:eastAsia="sk-SK"/>
        </w:rPr>
        <w:drawing>
          <wp:anchor distT="0" distB="0" distL="114300" distR="114300" simplePos="0" relativeHeight="251646976" behindDoc="1" locked="0" layoutInCell="1" allowOverlap="1" wp14:anchorId="23B80F09" wp14:editId="741AD389">
            <wp:simplePos x="0" y="0"/>
            <wp:positionH relativeFrom="column">
              <wp:posOffset>2586355</wp:posOffset>
            </wp:positionH>
            <wp:positionV relativeFrom="paragraph">
              <wp:posOffset>-231140</wp:posOffset>
            </wp:positionV>
            <wp:extent cx="1314450" cy="991235"/>
            <wp:effectExtent l="0" t="0" r="0" b="0"/>
            <wp:wrapNone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4DA" w:rsidDel="00AD7D9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4DC5D1" wp14:editId="7CAE9EF6">
                <wp:simplePos x="0" y="0"/>
                <wp:positionH relativeFrom="column">
                  <wp:posOffset>90805</wp:posOffset>
                </wp:positionH>
                <wp:positionV relativeFrom="paragraph">
                  <wp:posOffset>-97155</wp:posOffset>
                </wp:positionV>
                <wp:extent cx="1000125" cy="476250"/>
                <wp:effectExtent l="0" t="0" r="28575" b="19050"/>
                <wp:wrapNone/>
                <wp:docPr id="15" name="Zaoblený obdĺž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0125" cy="476250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0A80A5B" w14:textId="123B3866" w:rsidR="009564DA" w:rsidRPr="00020832" w:rsidRDefault="009564DA" w:rsidP="000F2DA9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del w:id="8" w:author="MAS DUKLA" w:date="2021-05-07T12:26:00Z">
                              <w:r w:rsidRPr="009E552C" w:rsidDel="00AD7D97">
                                <w:rPr>
                                  <w:noProof/>
                                  <w:lang w:eastAsia="sk-SK"/>
                                </w:rPr>
                                <w:drawing>
                                  <wp:inline distT="0" distB="0" distL="0" distR="0" wp14:anchorId="23A8A681" wp14:editId="4E428C76">
                                    <wp:extent cx="457200" cy="368300"/>
                                    <wp:effectExtent l="0" t="0" r="0" b="0"/>
                                    <wp:docPr id="1" name="Obrázek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5098" cy="37466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del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4DC5D1" id="Zaoblený obdĺžnik 15" o:spid="_x0000_s1026" style="position:absolute;left:0;text-align:left;margin-left:7.15pt;margin-top:-7.6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  <v:path arrowok="t"/>
                <v:textbox>
                  <w:txbxContent>
                    <w:p w14:paraId="60A80A5B" w14:textId="123B3866" w:rsidR="009564DA" w:rsidRPr="00020832" w:rsidRDefault="009564DA" w:rsidP="000F2DA9">
                      <w:pPr>
                        <w:jc w:val="center"/>
                        <w:rPr>
                          <w:color w:val="000000"/>
                        </w:rPr>
                      </w:pPr>
                      <w:del w:id="9" w:author="MAS DUKLA" w:date="2021-05-07T12:26:00Z">
                        <w:r w:rsidRPr="009E552C" w:rsidDel="00AD7D97">
                          <w:rPr>
                            <w:noProof/>
                            <w:lang w:eastAsia="sk-SK"/>
                          </w:rPr>
                          <w:drawing>
                            <wp:inline distT="0" distB="0" distL="0" distR="0" wp14:anchorId="23A8A681" wp14:editId="4E428C76">
                              <wp:extent cx="457200" cy="368300"/>
                              <wp:effectExtent l="0" t="0" r="0" b="0"/>
                              <wp:docPr id="1" name="Obráze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65098" cy="3746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del>
                    </w:p>
                  </w:txbxContent>
                </v:textbox>
              </v:roundrect>
            </w:pict>
          </mc:Fallback>
        </mc:AlternateContent>
      </w:r>
    </w:del>
    <w:r w:rsidR="009564DA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345E367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5290D031" w:rsidR="009564DA" w:rsidRDefault="009564D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9564DA" w:rsidRDefault="009564DA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9564DA" w:rsidRDefault="009564DA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S DUKLA">
    <w15:presenceInfo w15:providerId="Windows Live" w15:userId="6aa6e32d9d32a8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67477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33D3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181"/>
    <w:rsid w:val="000D339E"/>
    <w:rsid w:val="000D44AF"/>
    <w:rsid w:val="000D46C8"/>
    <w:rsid w:val="000D5DA8"/>
    <w:rsid w:val="000D6331"/>
    <w:rsid w:val="000D691F"/>
    <w:rsid w:val="000D78D0"/>
    <w:rsid w:val="000E168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1F6F85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6A9B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5900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87AA3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6FFD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A17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5A04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0234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2E5"/>
    <w:rsid w:val="005D339C"/>
    <w:rsid w:val="005D767B"/>
    <w:rsid w:val="005E0074"/>
    <w:rsid w:val="005E0BEC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4718"/>
    <w:rsid w:val="006B5964"/>
    <w:rsid w:val="006B5BCA"/>
    <w:rsid w:val="006C043B"/>
    <w:rsid w:val="006C1A34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3DBC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77EB5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4BAD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4251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0026"/>
    <w:rsid w:val="008927C6"/>
    <w:rsid w:val="00892B92"/>
    <w:rsid w:val="00894282"/>
    <w:rsid w:val="00894A8A"/>
    <w:rsid w:val="00895954"/>
    <w:rsid w:val="008A1293"/>
    <w:rsid w:val="008A28ED"/>
    <w:rsid w:val="008A293F"/>
    <w:rsid w:val="008A2951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71A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64DA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552C"/>
    <w:rsid w:val="009E7D46"/>
    <w:rsid w:val="009F15FF"/>
    <w:rsid w:val="009F35C9"/>
    <w:rsid w:val="009F6095"/>
    <w:rsid w:val="009F74F8"/>
    <w:rsid w:val="00A00454"/>
    <w:rsid w:val="00A017CF"/>
    <w:rsid w:val="00A01E8A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3D1B"/>
    <w:rsid w:val="00A363C4"/>
    <w:rsid w:val="00A3783B"/>
    <w:rsid w:val="00A4193B"/>
    <w:rsid w:val="00A42432"/>
    <w:rsid w:val="00A435F8"/>
    <w:rsid w:val="00A454AB"/>
    <w:rsid w:val="00A5126E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D97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0307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6A9E"/>
    <w:rsid w:val="00B9021E"/>
    <w:rsid w:val="00B908BC"/>
    <w:rsid w:val="00B94BA1"/>
    <w:rsid w:val="00B94E65"/>
    <w:rsid w:val="00BA29D8"/>
    <w:rsid w:val="00BA2AED"/>
    <w:rsid w:val="00BA35F0"/>
    <w:rsid w:val="00BA415B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3FA0"/>
    <w:rsid w:val="00BF41C1"/>
    <w:rsid w:val="00BF5830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0460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6790A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CC5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B7C87"/>
    <w:rsid w:val="00CC157A"/>
    <w:rsid w:val="00CC2CCE"/>
    <w:rsid w:val="00CC6628"/>
    <w:rsid w:val="00CC6BBF"/>
    <w:rsid w:val="00CC6FDC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011D"/>
    <w:rsid w:val="00D01CBA"/>
    <w:rsid w:val="00D02F1D"/>
    <w:rsid w:val="00D03613"/>
    <w:rsid w:val="00D10E54"/>
    <w:rsid w:val="00D12146"/>
    <w:rsid w:val="00D12980"/>
    <w:rsid w:val="00D12B2B"/>
    <w:rsid w:val="00D133CE"/>
    <w:rsid w:val="00D13908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4D6F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1530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40B0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A7A68"/>
    <w:rsid w:val="00EB0B2C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6FE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75078"/>
    <w:rsid w:val="001A7542"/>
    <w:rsid w:val="00273DF9"/>
    <w:rsid w:val="0031009D"/>
    <w:rsid w:val="00370346"/>
    <w:rsid w:val="003B20BC"/>
    <w:rsid w:val="00406F51"/>
    <w:rsid w:val="00417961"/>
    <w:rsid w:val="0046276E"/>
    <w:rsid w:val="0050057B"/>
    <w:rsid w:val="00503470"/>
    <w:rsid w:val="00514765"/>
    <w:rsid w:val="00517339"/>
    <w:rsid w:val="005A698A"/>
    <w:rsid w:val="00622631"/>
    <w:rsid w:val="006845DE"/>
    <w:rsid w:val="006B36C9"/>
    <w:rsid w:val="007A65B3"/>
    <w:rsid w:val="007B0225"/>
    <w:rsid w:val="00803F6C"/>
    <w:rsid w:val="00873DC8"/>
    <w:rsid w:val="00880AE9"/>
    <w:rsid w:val="008A5F9C"/>
    <w:rsid w:val="008F0B6E"/>
    <w:rsid w:val="00966EEE"/>
    <w:rsid w:val="00976238"/>
    <w:rsid w:val="009B4DB2"/>
    <w:rsid w:val="009C3CCC"/>
    <w:rsid w:val="00A118B3"/>
    <w:rsid w:val="00A15D86"/>
    <w:rsid w:val="00B213FF"/>
    <w:rsid w:val="00BE51E0"/>
    <w:rsid w:val="00C77C17"/>
    <w:rsid w:val="00D659EE"/>
    <w:rsid w:val="00DD478E"/>
    <w:rsid w:val="00E172F9"/>
    <w:rsid w:val="00E426B2"/>
    <w:rsid w:val="00E44702"/>
    <w:rsid w:val="00F23F7A"/>
    <w:rsid w:val="00F70B43"/>
    <w:rsid w:val="00FD6FA9"/>
    <w:rsid w:val="00FE2F78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38910-2C9A-4E28-84F0-09029F54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3306</Words>
  <Characters>18850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2021-02-15T20:34:00Z</dcterms:created>
  <dcterms:modified xsi:type="dcterms:W3CDTF">2021-05-07T10:28:00Z</dcterms:modified>
</cp:coreProperties>
</file>