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D7CC7" w14:textId="77777777" w:rsidR="00580451" w:rsidRDefault="00580451" w:rsidP="009E3F8B">
      <w:pPr>
        <w:ind w:left="-426"/>
        <w:jc w:val="center"/>
        <w:rPr>
          <w:ins w:id="0" w:author="Autor"/>
          <w:rFonts w:asciiTheme="minorHAnsi" w:hAnsiTheme="minorHAnsi" w:cstheme="minorHAnsi"/>
          <w:b/>
          <w:bCs/>
          <w:sz w:val="28"/>
          <w:szCs w:val="24"/>
        </w:rPr>
      </w:pPr>
      <w:bookmarkStart w:id="1" w:name="_GoBack"/>
      <w:bookmarkEnd w:id="1"/>
    </w:p>
    <w:p w14:paraId="12EC5C1D" w14:textId="7141927B" w:rsidR="009E3F8B" w:rsidRPr="009E3F8B" w:rsidRDefault="009E3F8B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Špecifikácia rozsahu </w:t>
      </w:r>
      <w:del w:id="2" w:author="Autor">
        <w:r w:rsidRPr="009E3F8B" w:rsidDel="00580451">
          <w:rPr>
            <w:rFonts w:asciiTheme="minorHAnsi" w:hAnsiTheme="minorHAnsi" w:cstheme="minorHAnsi"/>
            <w:b/>
            <w:bCs/>
            <w:sz w:val="28"/>
            <w:szCs w:val="24"/>
          </w:rPr>
          <w:delText xml:space="preserve">oprávnených </w:delText>
        </w:r>
      </w:del>
      <w:ins w:id="3" w:author="Autor">
        <w:r w:rsidR="00580451" w:rsidRPr="009E3F8B">
          <w:rPr>
            <w:rFonts w:asciiTheme="minorHAnsi" w:hAnsiTheme="minorHAnsi" w:cstheme="minorHAnsi"/>
            <w:b/>
            <w:bCs/>
            <w:sz w:val="28"/>
            <w:szCs w:val="24"/>
          </w:rPr>
          <w:t>oprávnen</w:t>
        </w:r>
        <w:r w:rsidR="00580451">
          <w:rPr>
            <w:rFonts w:asciiTheme="minorHAnsi" w:hAnsiTheme="minorHAnsi" w:cstheme="minorHAnsi"/>
            <w:b/>
            <w:bCs/>
            <w:sz w:val="28"/>
            <w:szCs w:val="24"/>
          </w:rPr>
          <w:t>ej</w:t>
        </w:r>
        <w:r w:rsidR="00580451" w:rsidRPr="009E3F8B">
          <w:rPr>
            <w:rFonts w:asciiTheme="minorHAnsi" w:hAnsiTheme="minorHAnsi" w:cstheme="minorHAnsi"/>
            <w:b/>
            <w:bCs/>
            <w:sz w:val="28"/>
            <w:szCs w:val="24"/>
          </w:rPr>
          <w:t xml:space="preserve"> </w:t>
        </w:r>
      </w:ins>
      <w:r w:rsidRPr="009E3F8B">
        <w:rPr>
          <w:rFonts w:asciiTheme="minorHAnsi" w:hAnsiTheme="minorHAnsi" w:cstheme="minorHAnsi"/>
          <w:b/>
          <w:bCs/>
          <w:sz w:val="28"/>
          <w:szCs w:val="24"/>
        </w:rPr>
        <w:t>aktiv</w:t>
      </w:r>
      <w:ins w:id="4" w:author="Autor">
        <w:r w:rsidR="00580451">
          <w:rPr>
            <w:rFonts w:asciiTheme="minorHAnsi" w:hAnsiTheme="minorHAnsi" w:cstheme="minorHAnsi"/>
            <w:b/>
            <w:bCs/>
            <w:sz w:val="28"/>
            <w:szCs w:val="24"/>
          </w:rPr>
          <w:t>i</w:t>
        </w:r>
      </w:ins>
      <w:del w:id="5" w:author="Autor">
        <w:r w:rsidRPr="009E3F8B" w:rsidDel="00580451">
          <w:rPr>
            <w:rFonts w:asciiTheme="minorHAnsi" w:hAnsiTheme="minorHAnsi" w:cstheme="minorHAnsi"/>
            <w:b/>
            <w:bCs/>
            <w:sz w:val="28"/>
            <w:szCs w:val="24"/>
          </w:rPr>
          <w:delText>í</w:delText>
        </w:r>
      </w:del>
      <w:r w:rsidRPr="009E3F8B">
        <w:rPr>
          <w:rFonts w:asciiTheme="minorHAnsi" w:hAnsiTheme="minorHAnsi" w:cstheme="minorHAnsi"/>
          <w:b/>
          <w:bCs/>
          <w:sz w:val="28"/>
          <w:szCs w:val="24"/>
        </w:rPr>
        <w:t>t</w:t>
      </w:r>
      <w:ins w:id="6" w:author="Autor">
        <w:r w:rsidR="00580451">
          <w:rPr>
            <w:rFonts w:asciiTheme="minorHAnsi" w:hAnsiTheme="minorHAnsi" w:cstheme="minorHAnsi"/>
            <w:b/>
            <w:bCs/>
            <w:sz w:val="28"/>
            <w:szCs w:val="24"/>
          </w:rPr>
          <w:t>y</w:t>
        </w:r>
      </w:ins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a oprávnených výdavkov</w:t>
      </w: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3E8D27F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ins w:id="7" w:author="Autor">
              <w:r w:rsidR="005C6187">
                <w:rPr>
                  <w:rFonts w:asciiTheme="minorHAnsi" w:hAnsiTheme="minorHAnsi" w:cstheme="minorHAnsi"/>
                  <w:sz w:val="22"/>
                  <w:szCs w:val="22"/>
                  <w:lang w:val="sk-SK"/>
                </w:rPr>
                <w:t>ho</w:t>
              </w:r>
            </w:ins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BF8ADC9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53064C">
          <w:headerReference w:type="default" r:id="rId8"/>
          <w:pgSz w:w="16838" w:h="11906" w:orient="landscape"/>
          <w:pgMar w:top="1884" w:right="1417" w:bottom="1417" w:left="1417" w:header="851" w:footer="708" w:gutter="0"/>
          <w:cols w:space="708"/>
          <w:docGrid w:linePitch="360"/>
          <w:sectPrChange w:id="19" w:author="Autor">
            <w:sectPr w:rsidR="00856D01" w:rsidRPr="009B0208" w:rsidSect="0053064C">
              <w:pgMar w:top="1417" w:right="1417" w:bottom="1417" w:left="1417" w:header="708" w:footer="708" w:gutter="0"/>
            </w:sectPr>
          </w:sectPrChange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47C6D195" w:rsidR="00856D01" w:rsidRPr="009B0208" w:rsidRDefault="001C402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1C402B" w:rsidRPr="001C402B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90DC1CE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FD0EAA8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CC6FB62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68A6BBF6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5F85B2A5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27233B76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0DACD757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0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3ACDE44C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1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7BBFA39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2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517B228A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3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7BE8ED0F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4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31DB4BFD" w14:textId="77777777" w:rsidR="001C402B" w:rsidRPr="001C402B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  <w:pPrChange w:id="25" w:author="Autor">
                <w:pPr>
                  <w:pStyle w:val="Odsekzoznamu"/>
                  <w:numPr>
                    <w:numId w:val="11"/>
                  </w:numPr>
                  <w:ind w:left="508" w:hanging="360"/>
                </w:pPr>
              </w:pPrChange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96BE0CF" w14:textId="44FF0659" w:rsidR="001C402B" w:rsidRPr="003C0BCC" w:rsidRDefault="001C402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  <w:rPrChange w:id="26" w:author="Autor">
                  <w:rPr>
                    <w:lang w:val="sk-SK"/>
                  </w:rPr>
                </w:rPrChange>
              </w:rPr>
              <w:pPrChange w:id="27" w:author="Autor">
                <w:pPr/>
              </w:pPrChange>
            </w:pPr>
            <w:r w:rsidRPr="003C0BCC">
              <w:rPr>
                <w:rFonts w:asciiTheme="minorHAnsi" w:hAnsiTheme="minorHAnsi" w:cstheme="minorHAnsi"/>
                <w:color w:val="FFFFFF" w:themeColor="background1"/>
                <w:rPrChange w:id="28" w:author="Autor">
                  <w:rPr/>
                </w:rPrChange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1C402B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1C402B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1C402B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1C402B" w:rsidRPr="001C402B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5953D0D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540B70" w14:textId="68745BAC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informačné systémy, elektronické informačné tabule a pod.</w:t>
            </w:r>
            <w:ins w:id="29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,</w:t>
              </w:r>
            </w:ins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 xml:space="preserve"> </w:t>
            </w:r>
          </w:p>
          <w:p w14:paraId="2847C14C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63CF52F4" w14:textId="77777777" w:rsidR="001C402B" w:rsidRPr="001C402B" w:rsidRDefault="001C402B" w:rsidP="001C402B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23AE4C62" w:rsidR="001C402B" w:rsidRPr="00580451" w:rsidRDefault="001C402B" w:rsidP="001C402B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</w:pPr>
            <w:r w:rsidRPr="003C0BCC">
              <w:rPr>
                <w:rFonts w:asciiTheme="minorHAnsi" w:hAnsiTheme="minorHAnsi" w:cstheme="minorHAnsi"/>
                <w:b/>
                <w:bCs/>
                <w:sz w:val="19"/>
                <w:szCs w:val="19"/>
                <w:rPrChange w:id="30" w:author="Autor">
                  <w:rPr>
                    <w:rFonts w:asciiTheme="minorHAnsi" w:hAnsiTheme="minorHAnsi" w:cstheme="minorHAnsi"/>
                    <w:sz w:val="19"/>
                    <w:szCs w:val="19"/>
                  </w:rPr>
                </w:rPrChange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1C402B" w:rsidRPr="001C402B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0B51B19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EDD839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realizácia nových stavieb,</w:t>
            </w:r>
          </w:p>
          <w:p w14:paraId="3953F5B2" w14:textId="3333E210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  <w:ins w:id="31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.</w:t>
              </w:r>
            </w:ins>
          </w:p>
        </w:tc>
      </w:tr>
      <w:tr w:rsidR="001C402B" w:rsidRPr="001C402B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6FF702E6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371DE6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4782F392" w14:textId="3FF8EECD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</w:t>
            </w:r>
            <w:del w:id="32" w:author="Autor">
              <w:r w:rsidRPr="001C402B" w:rsidDel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delText> </w:delText>
              </w:r>
            </w:del>
            <w:ins w:id="33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 </w:t>
              </w:r>
            </w:ins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softvéru</w:t>
            </w:r>
            <w:ins w:id="34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,</w:t>
              </w:r>
            </w:ins>
          </w:p>
          <w:p w14:paraId="05C6FAFD" w14:textId="4BEE016B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autobusové zastávky</w:t>
            </w:r>
            <w:ins w:id="35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,</w:t>
              </w:r>
            </w:ins>
          </w:p>
          <w:p w14:paraId="3D97724F" w14:textId="04B942A3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parkovacie systémy</w:t>
            </w:r>
            <w:ins w:id="36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,</w:t>
              </w:r>
            </w:ins>
          </w:p>
          <w:p w14:paraId="2B0E72E6" w14:textId="32D51282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dopravné značenie, svetelná signalizácia a pod. ak nie je súčasťou dodávky stavebných prác</w:t>
            </w:r>
            <w:del w:id="37" w:author="Autor">
              <w:r w:rsidRPr="001C402B" w:rsidDel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delText>,</w:delText>
              </w:r>
            </w:del>
            <w:ins w:id="38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.</w:t>
              </w:r>
            </w:ins>
          </w:p>
        </w:tc>
      </w:tr>
      <w:tr w:rsidR="001C402B" w:rsidRPr="001C402B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558E3A57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60F87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3F27E2EA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673BF2E7" w14:textId="3A90E0BD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ins w:id="39" w:author="Autor">
              <w:r w:rsidR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t>.</w:t>
              </w:r>
            </w:ins>
            <w:del w:id="40" w:author="Autor">
              <w:r w:rsidRPr="001C402B" w:rsidDel="00580451">
                <w:rPr>
                  <w:rFonts w:asciiTheme="minorHAnsi" w:hAnsiTheme="minorHAnsi" w:cstheme="minorHAnsi"/>
                  <w:sz w:val="19"/>
                  <w:szCs w:val="19"/>
                  <w:lang w:val="sk-SK"/>
                </w:rPr>
                <w:delText>,</w:delText>
              </w:r>
            </w:del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3C0BCC">
      <w:headerReference w:type="default" r:id="rId9"/>
      <w:headerReference w:type="first" r:id="rId10"/>
      <w:foot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  <w:sectPrChange w:id="66" w:author="Autor">
        <w:sectPr w:rsidR="00856D01" w:rsidRPr="001C402B" w:rsidSect="003C0BCC">
          <w:pgMar w:top="1418" w:right="1417" w:bottom="1276" w:left="1417" w:header="708" w:footer="708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2B113" w14:textId="77777777" w:rsidR="00F7369C" w:rsidRDefault="00F7369C" w:rsidP="007900C1">
      <w:r>
        <w:separator/>
      </w:r>
    </w:p>
  </w:endnote>
  <w:endnote w:type="continuationSeparator" w:id="0">
    <w:p w14:paraId="0CC13C80" w14:textId="77777777" w:rsidR="00F7369C" w:rsidRDefault="00F7369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B9FE" w14:textId="77777777" w:rsidR="004D7A24" w:rsidRDefault="004D7A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243CD" w14:textId="77777777" w:rsidR="00F7369C" w:rsidRDefault="00F7369C" w:rsidP="007900C1">
      <w:r>
        <w:separator/>
      </w:r>
    </w:p>
  </w:footnote>
  <w:footnote w:type="continuationSeparator" w:id="0">
    <w:p w14:paraId="5D8B451E" w14:textId="77777777" w:rsidR="00F7369C" w:rsidRDefault="00F7369C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A3B9" w14:textId="62608985" w:rsidR="005C6187" w:rsidRPr="003C0BCC" w:rsidRDefault="0053064C">
    <w:pPr>
      <w:pStyle w:val="Hlavika"/>
      <w:ind w:right="-30" w:firstLine="709"/>
      <w:rPr>
        <w:ins w:id="8" w:author="Autor"/>
        <w:i w:val="0"/>
        <w:iCs/>
        <w:rPrChange w:id="9" w:author="Autor">
          <w:rPr>
            <w:ins w:id="10" w:author="Autor"/>
          </w:rPr>
        </w:rPrChange>
      </w:rPr>
      <w:pPrChange w:id="11" w:author="Autor">
        <w:pPr>
          <w:pStyle w:val="Hlavika"/>
          <w:tabs>
            <w:tab w:val="right" w:pos="14004"/>
          </w:tabs>
        </w:pPr>
      </w:pPrChange>
    </w:pPr>
    <w:ins w:id="12" w:author="Autor"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6CB79533" wp14:editId="42D85821">
            <wp:simplePos x="0" y="0"/>
            <wp:positionH relativeFrom="column">
              <wp:posOffset>484505</wp:posOffset>
            </wp:positionH>
            <wp:positionV relativeFrom="paragraph">
              <wp:posOffset>-392430</wp:posOffset>
            </wp:positionV>
            <wp:extent cx="609600" cy="558800"/>
            <wp:effectExtent l="0" t="0" r="0" b="0"/>
            <wp:wrapNone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187"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77450B49" wp14:editId="218F4808">
            <wp:simplePos x="0" y="0"/>
            <wp:positionH relativeFrom="column">
              <wp:posOffset>6720205</wp:posOffset>
            </wp:positionH>
            <wp:positionV relativeFrom="paragraph">
              <wp:posOffset>-285115</wp:posOffset>
            </wp:positionV>
            <wp:extent cx="1633855" cy="457200"/>
            <wp:effectExtent l="0" t="0" r="4445" b="0"/>
            <wp:wrapTight wrapText="bothSides">
              <wp:wrapPolygon edited="0">
                <wp:start x="0" y="0"/>
                <wp:lineTo x="0" y="20700"/>
                <wp:lineTo x="21407" y="20700"/>
                <wp:lineTo x="21407" y="0"/>
                <wp:lineTo x="0" y="0"/>
              </wp:wrapPolygon>
            </wp:wrapTight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6187"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65544386" wp14:editId="56A4C901">
            <wp:simplePos x="0" y="0"/>
            <wp:positionH relativeFrom="column">
              <wp:posOffset>3996055</wp:posOffset>
            </wp:positionH>
            <wp:positionV relativeFrom="paragraph">
              <wp:posOffset>-252730</wp:posOffset>
            </wp:positionV>
            <wp:extent cx="1688465" cy="389890"/>
            <wp:effectExtent l="0" t="0" r="6985" b="0"/>
            <wp:wrapTight wrapText="bothSides">
              <wp:wrapPolygon edited="0">
                <wp:start x="0" y="0"/>
                <wp:lineTo x="0" y="12664"/>
                <wp:lineTo x="2681" y="16886"/>
                <wp:lineTo x="2681" y="20052"/>
                <wp:lineTo x="15841" y="20052"/>
                <wp:lineTo x="16328" y="16886"/>
                <wp:lineTo x="21446" y="11609"/>
                <wp:lineTo x="21446" y="5277"/>
                <wp:lineTo x="11698" y="0"/>
                <wp:lineTo x="0" y="0"/>
              </wp:wrapPolygon>
            </wp:wrapTight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6187"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2F5F0A65" wp14:editId="4B9B7140">
            <wp:simplePos x="0" y="0"/>
            <wp:positionH relativeFrom="column">
              <wp:posOffset>2268855</wp:posOffset>
            </wp:positionH>
            <wp:positionV relativeFrom="paragraph">
              <wp:posOffset>-277495</wp:posOffset>
            </wp:positionV>
            <wp:extent cx="560705" cy="469265"/>
            <wp:effectExtent l="0" t="0" r="0" b="6985"/>
            <wp:wrapTight wrapText="bothSides">
              <wp:wrapPolygon edited="0">
                <wp:start x="2202" y="0"/>
                <wp:lineTo x="0" y="14030"/>
                <wp:lineTo x="0" y="19291"/>
                <wp:lineTo x="4403" y="21045"/>
                <wp:lineTo x="16145" y="21045"/>
                <wp:lineTo x="20548" y="19291"/>
                <wp:lineTo x="20548" y="14030"/>
                <wp:lineTo x="16879" y="14030"/>
                <wp:lineTo x="19080" y="9645"/>
                <wp:lineTo x="18347" y="0"/>
                <wp:lineTo x="2202" y="0"/>
              </wp:wrapPolygon>
            </wp:wrapTight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6187">
        <w:tab/>
      </w:r>
      <w:r w:rsidR="005C6187">
        <w:tab/>
      </w:r>
      <w:r w:rsidR="005C6187">
        <w:tab/>
      </w:r>
    </w:ins>
  </w:p>
  <w:p w14:paraId="7C6B5E59" w14:textId="77777777" w:rsidR="005C6187" w:rsidRDefault="005C6187" w:rsidP="00A027E9">
    <w:pPr>
      <w:pStyle w:val="Hlavika"/>
      <w:tabs>
        <w:tab w:val="right" w:pos="14004"/>
      </w:tabs>
      <w:rPr>
        <w:ins w:id="13" w:author="Autor"/>
      </w:rPr>
    </w:pPr>
  </w:p>
  <w:p w14:paraId="4AA0BBCC" w14:textId="0BB964E6" w:rsidR="00A027E9" w:rsidRPr="001B5DCB" w:rsidRDefault="00A027E9" w:rsidP="00A027E9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del w:id="14" w:author="Autor">
      <w:r w:rsidRPr="001B5DCB" w:rsidDel="00580451">
        <w:delText xml:space="preserve">oprávnených </w:delText>
      </w:r>
    </w:del>
    <w:ins w:id="15" w:author="Autor">
      <w:r w:rsidR="00580451" w:rsidRPr="001B5DCB">
        <w:t>oprávnen</w:t>
      </w:r>
      <w:r w:rsidR="00580451">
        <w:t xml:space="preserve">ej </w:t>
      </w:r>
    </w:ins>
    <w:r w:rsidRPr="001B5DCB">
      <w:t>aktiv</w:t>
    </w:r>
    <w:del w:id="16" w:author="Autor">
      <w:r w:rsidRPr="001B5DCB" w:rsidDel="00580451">
        <w:delText>í</w:delText>
      </w:r>
    </w:del>
    <w:ins w:id="17" w:author="Autor">
      <w:r w:rsidR="00580451">
        <w:t>i</w:t>
      </w:r>
    </w:ins>
    <w:r w:rsidRPr="001B5DCB">
      <w:t>t</w:t>
    </w:r>
    <w:ins w:id="18" w:author="Autor">
      <w:r w:rsidR="00580451">
        <w:t>y</w:t>
      </w:r>
    </w:ins>
    <w:r w:rsidRPr="001B5DCB">
      <w:t xml:space="preserve"> a oprávnených výdavkov</w:t>
    </w:r>
  </w:p>
  <w:p w14:paraId="61468682" w14:textId="2EFE463C" w:rsidR="005C6187" w:rsidRDefault="005C618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E70E0" w14:textId="52CD6886" w:rsidR="004D7A24" w:rsidRPr="003C0BCC" w:rsidDel="004D7A24" w:rsidRDefault="004D7A24">
    <w:pPr>
      <w:pStyle w:val="Hlavika"/>
      <w:ind w:right="-30" w:firstLine="709"/>
      <w:rPr>
        <w:ins w:id="41" w:author="Autor"/>
        <w:del w:id="42" w:author="Autor"/>
        <w:i w:val="0"/>
        <w:iCs/>
        <w:rPrChange w:id="43" w:author="Autor">
          <w:rPr>
            <w:ins w:id="44" w:author="Autor"/>
            <w:del w:id="45" w:author="Autor"/>
          </w:rPr>
        </w:rPrChange>
      </w:rPr>
      <w:pPrChange w:id="46" w:author="Autor">
        <w:pPr>
          <w:pStyle w:val="Hlavika"/>
          <w:tabs>
            <w:tab w:val="right" w:pos="14004"/>
          </w:tabs>
        </w:pPr>
      </w:pPrChange>
    </w:pPr>
    <w:ins w:id="47" w:author="Autor">
      <w:del w:id="48" w:author="Autor">
        <w:r w:rsidDel="004D7A24">
          <w:rPr>
            <w:i w:val="0"/>
            <w:noProof/>
            <w:lang w:eastAsia="sk-SK"/>
          </w:rPr>
          <w:drawing>
            <wp:anchor distT="0" distB="0" distL="114300" distR="114300" simplePos="0" relativeHeight="251665408" behindDoc="1" locked="0" layoutInCell="1" allowOverlap="1" wp14:anchorId="14646754" wp14:editId="76EA949B">
              <wp:simplePos x="0" y="0"/>
              <wp:positionH relativeFrom="column">
                <wp:posOffset>6720205</wp:posOffset>
              </wp:positionH>
              <wp:positionV relativeFrom="paragraph">
                <wp:posOffset>-285115</wp:posOffset>
              </wp:positionV>
              <wp:extent cx="1633855" cy="457200"/>
              <wp:effectExtent l="0" t="0" r="4445" b="0"/>
              <wp:wrapTight wrapText="bothSides">
                <wp:wrapPolygon edited="0">
                  <wp:start x="0" y="0"/>
                  <wp:lineTo x="0" y="20700"/>
                  <wp:lineTo x="21407" y="20700"/>
                  <wp:lineTo x="21407" y="0"/>
                  <wp:lineTo x="0" y="0"/>
                </wp:wrapPolygon>
              </wp:wrapTight>
              <wp:docPr id="9" name="Obráze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33855" cy="4572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Del="004D7A24">
          <w:rPr>
            <w:i w:val="0"/>
            <w:noProof/>
            <w:lang w:eastAsia="sk-SK"/>
          </w:rPr>
          <w:drawing>
            <wp:anchor distT="0" distB="0" distL="114300" distR="114300" simplePos="0" relativeHeight="251664384" behindDoc="1" locked="0" layoutInCell="1" allowOverlap="1" wp14:anchorId="2F0FD1D8" wp14:editId="5BBCA50C">
              <wp:simplePos x="0" y="0"/>
              <wp:positionH relativeFrom="column">
                <wp:posOffset>3996055</wp:posOffset>
              </wp:positionH>
              <wp:positionV relativeFrom="paragraph">
                <wp:posOffset>-252730</wp:posOffset>
              </wp:positionV>
              <wp:extent cx="1688465" cy="389890"/>
              <wp:effectExtent l="0" t="0" r="6985" b="0"/>
              <wp:wrapTight wrapText="bothSides">
                <wp:wrapPolygon edited="0">
                  <wp:start x="0" y="0"/>
                  <wp:lineTo x="0" y="12664"/>
                  <wp:lineTo x="2681" y="16886"/>
                  <wp:lineTo x="2681" y="20052"/>
                  <wp:lineTo x="15841" y="20052"/>
                  <wp:lineTo x="16328" y="16886"/>
                  <wp:lineTo x="21446" y="11609"/>
                  <wp:lineTo x="21446" y="5277"/>
                  <wp:lineTo x="11698" y="0"/>
                  <wp:lineTo x="0" y="0"/>
                </wp:wrapPolygon>
              </wp:wrapTight>
              <wp:docPr id="10" name="Obráze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88465" cy="3898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Del="004D7A24">
          <w:rPr>
            <w:i w:val="0"/>
            <w:noProof/>
            <w:lang w:eastAsia="sk-SK"/>
          </w:rPr>
          <w:drawing>
            <wp:anchor distT="0" distB="0" distL="114300" distR="114300" simplePos="0" relativeHeight="251663360" behindDoc="1" locked="0" layoutInCell="1" allowOverlap="1" wp14:anchorId="3FD621A6" wp14:editId="540F4FEB">
              <wp:simplePos x="0" y="0"/>
              <wp:positionH relativeFrom="column">
                <wp:posOffset>2268855</wp:posOffset>
              </wp:positionH>
              <wp:positionV relativeFrom="paragraph">
                <wp:posOffset>-277495</wp:posOffset>
              </wp:positionV>
              <wp:extent cx="560705" cy="469265"/>
              <wp:effectExtent l="0" t="0" r="0" b="6985"/>
              <wp:wrapTight wrapText="bothSides">
                <wp:wrapPolygon edited="0">
                  <wp:start x="2202" y="0"/>
                  <wp:lineTo x="0" y="14030"/>
                  <wp:lineTo x="0" y="19291"/>
                  <wp:lineTo x="4403" y="21045"/>
                  <wp:lineTo x="16145" y="21045"/>
                  <wp:lineTo x="20548" y="19291"/>
                  <wp:lineTo x="20548" y="14030"/>
                  <wp:lineTo x="16879" y="14030"/>
                  <wp:lineTo x="19080" y="9645"/>
                  <wp:lineTo x="18347" y="0"/>
                  <wp:lineTo x="2202" y="0"/>
                </wp:wrapPolygon>
              </wp:wrapTight>
              <wp:docPr id="11" name="Obrázek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0705" cy="4692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Del="004D7A24">
          <w:rPr>
            <w:i w:val="0"/>
            <w:noProof/>
            <w:lang w:eastAsia="sk-SK"/>
          </w:rPr>
          <w:drawing>
            <wp:anchor distT="0" distB="0" distL="114300" distR="114300" simplePos="0" relativeHeight="251666432" behindDoc="1" locked="0" layoutInCell="1" allowOverlap="1" wp14:anchorId="6516A12A" wp14:editId="3EA3D313">
              <wp:simplePos x="0" y="0"/>
              <wp:positionH relativeFrom="column">
                <wp:posOffset>541655</wp:posOffset>
              </wp:positionH>
              <wp:positionV relativeFrom="paragraph">
                <wp:posOffset>-328930</wp:posOffset>
              </wp:positionV>
              <wp:extent cx="609600" cy="520700"/>
              <wp:effectExtent l="0" t="0" r="0" b="0"/>
              <wp:wrapTight wrapText="bothSides">
                <wp:wrapPolygon edited="0">
                  <wp:start x="0" y="0"/>
                  <wp:lineTo x="0" y="20546"/>
                  <wp:lineTo x="20925" y="20546"/>
                  <wp:lineTo x="20925" y="0"/>
                  <wp:lineTo x="0" y="0"/>
                </wp:wrapPolygon>
              </wp:wrapTight>
              <wp:docPr id="12" name="Obrázek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9600" cy="5207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  <w:r>
        <w:tab/>
      </w:r>
      <w:r>
        <w:tab/>
      </w:r>
      <w:r>
        <w:tab/>
      </w:r>
    </w:ins>
  </w:p>
  <w:p w14:paraId="5EECFC0B" w14:textId="2D2FBE63" w:rsidR="004D7A24" w:rsidDel="004D7A24" w:rsidRDefault="004D7A24">
    <w:pPr>
      <w:pStyle w:val="Hlavika"/>
      <w:ind w:right="-30" w:firstLine="709"/>
      <w:rPr>
        <w:ins w:id="49" w:author="Autor"/>
        <w:del w:id="50" w:author="Autor"/>
      </w:rPr>
      <w:pPrChange w:id="51" w:author="Autor">
        <w:pPr>
          <w:pStyle w:val="Hlavika"/>
          <w:tabs>
            <w:tab w:val="right" w:pos="14004"/>
          </w:tabs>
        </w:pPr>
      </w:pPrChange>
    </w:pPr>
  </w:p>
  <w:p w14:paraId="448E1474" w14:textId="4FD9656F" w:rsidR="004D7A24" w:rsidRPr="001B5DCB" w:rsidDel="004D7A24" w:rsidRDefault="004D7A24">
    <w:pPr>
      <w:pStyle w:val="Hlavika"/>
      <w:ind w:right="-30" w:firstLine="709"/>
      <w:rPr>
        <w:del w:id="52" w:author="Autor"/>
      </w:rPr>
      <w:pPrChange w:id="53" w:author="Autor">
        <w:pPr>
          <w:pStyle w:val="Hlavika"/>
          <w:tabs>
            <w:tab w:val="right" w:pos="14004"/>
          </w:tabs>
        </w:pPr>
      </w:pPrChange>
    </w:pPr>
    <w:del w:id="54" w:author="Autor">
      <w:r w:rsidDel="004D7A24">
        <w:delText xml:space="preserve">Príloha č. 2 výzvy - </w:delText>
      </w:r>
      <w:r w:rsidRPr="001B5DCB" w:rsidDel="004D7A24">
        <w:delText xml:space="preserve">Špecifikácia oprávnených </w:delText>
      </w:r>
    </w:del>
    <w:ins w:id="55" w:author="Autor">
      <w:del w:id="56" w:author="Autor">
        <w:r w:rsidRPr="001B5DCB" w:rsidDel="004D7A24">
          <w:delText>oprávnen</w:delText>
        </w:r>
        <w:r w:rsidDel="004D7A24">
          <w:delText xml:space="preserve">ej </w:delText>
        </w:r>
      </w:del>
    </w:ins>
    <w:del w:id="57" w:author="Autor">
      <w:r w:rsidRPr="001B5DCB" w:rsidDel="004D7A24">
        <w:delText>aktiví</w:delText>
      </w:r>
    </w:del>
    <w:ins w:id="58" w:author="Autor">
      <w:del w:id="59" w:author="Autor">
        <w:r w:rsidDel="004D7A24">
          <w:delText>i</w:delText>
        </w:r>
      </w:del>
    </w:ins>
    <w:del w:id="60" w:author="Autor">
      <w:r w:rsidRPr="001B5DCB" w:rsidDel="004D7A24">
        <w:delText>t</w:delText>
      </w:r>
    </w:del>
    <w:ins w:id="61" w:author="Autor">
      <w:del w:id="62" w:author="Autor">
        <w:r w:rsidDel="004D7A24">
          <w:delText>y</w:delText>
        </w:r>
      </w:del>
    </w:ins>
    <w:del w:id="63" w:author="Autor">
      <w:r w:rsidRPr="001B5DCB" w:rsidDel="004D7A24">
        <w:delText xml:space="preserve"> a oprávnených výdavkov</w:delText>
      </w:r>
    </w:del>
  </w:p>
  <w:p w14:paraId="19B3738B" w14:textId="77777777" w:rsidR="004D7A24" w:rsidRDefault="004D7A24">
    <w:pPr>
      <w:pStyle w:val="Hlavika"/>
      <w:ind w:right="-30"/>
      <w:jc w:val="left"/>
      <w:pPrChange w:id="64" w:author="Autor">
        <w:pPr>
          <w:pStyle w:val="Hlavika"/>
        </w:pPr>
      </w:pPrChange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6940AD34" w:rsidR="00A76425" w:rsidRPr="001B5DCB" w:rsidRDefault="00A76425" w:rsidP="00437D96">
    <w:pPr>
      <w:pStyle w:val="Hlavika"/>
      <w:tabs>
        <w:tab w:val="right" w:pos="14004"/>
      </w:tabs>
    </w:pPr>
    <w:del w:id="65" w:author="Autor">
      <w:r w:rsidRPr="001B5DCB" w:rsidDel="00580451">
        <w:delText>Špecifikácia oprávnených aktivít a oprávnených výdavkov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C75A7848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proofState w:spelling="clean" w:grammar="clean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221C3"/>
    <w:rsid w:val="00350521"/>
    <w:rsid w:val="00355300"/>
    <w:rsid w:val="00390A9A"/>
    <w:rsid w:val="003A78DE"/>
    <w:rsid w:val="003C0BCC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D7A24"/>
    <w:rsid w:val="00507295"/>
    <w:rsid w:val="005265E1"/>
    <w:rsid w:val="0053064C"/>
    <w:rsid w:val="00545CDC"/>
    <w:rsid w:val="00580451"/>
    <w:rsid w:val="005A67D1"/>
    <w:rsid w:val="005C6187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01BE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92E94"/>
    <w:rsid w:val="009A1FA7"/>
    <w:rsid w:val="009A5787"/>
    <w:rsid w:val="009B0208"/>
    <w:rsid w:val="009D7016"/>
    <w:rsid w:val="009D7623"/>
    <w:rsid w:val="009E3F8B"/>
    <w:rsid w:val="00A027E9"/>
    <w:rsid w:val="00A0441A"/>
    <w:rsid w:val="00A508F7"/>
    <w:rsid w:val="00A76425"/>
    <w:rsid w:val="00AB7D40"/>
    <w:rsid w:val="00AD3328"/>
    <w:rsid w:val="00B0092A"/>
    <w:rsid w:val="00B034CA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C3CF0"/>
    <w:rsid w:val="00ED21AB"/>
    <w:rsid w:val="00F040F7"/>
    <w:rsid w:val="00F050EA"/>
    <w:rsid w:val="00F246B5"/>
    <w:rsid w:val="00F64E2F"/>
    <w:rsid w:val="00F7369C"/>
    <w:rsid w:val="00F97A75"/>
    <w:rsid w:val="00FA1257"/>
    <w:rsid w:val="00FC4055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CB61E-18EF-4BA8-8F1D-D62CA370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2021-04-20T09:05:00Z</dcterms:created>
  <dcterms:modified xsi:type="dcterms:W3CDTF">2021-04-20T09:05:00Z</dcterms:modified>
</cp:coreProperties>
</file>