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D9DB2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605785C3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8B36A5A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3603B060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628E91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69216C3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6D80000B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09DD2AD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27447C4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11F1F1FD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77FF48B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4C128DD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966F4" w14:textId="77777777" w:rsidR="00A97A10" w:rsidRPr="00385B43" w:rsidRDefault="00C42DF4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2285A8CC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796CABD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0EEC83B6" w14:textId="77777777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5251001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CA95F1D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08B2E6E8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1A8018FB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87C3EFB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188DC82" w14:textId="77777777" w:rsidR="00A97A10" w:rsidRPr="00385B43" w:rsidRDefault="00CF76DE" w:rsidP="00C42DF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76D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C42DF4">
              <w:rPr>
                <w:rFonts w:ascii="Arial Narrow" w:hAnsi="Arial Narrow"/>
                <w:bCs/>
                <w:sz w:val="18"/>
                <w:szCs w:val="18"/>
              </w:rPr>
              <w:t>Q002</w:t>
            </w:r>
            <w:r w:rsidRPr="00CF76DE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160B2C74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F4B200A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4018E4B8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45B52E2A" w14:textId="77777777" w:rsidR="000C6F71" w:rsidRDefault="000C6F71" w:rsidP="00231C62">
      <w:pPr>
        <w:rPr>
          <w:rFonts w:ascii="Arial Narrow" w:hAnsi="Arial Narrow"/>
        </w:rPr>
      </w:pPr>
    </w:p>
    <w:p w14:paraId="4C06B376" w14:textId="77777777" w:rsidR="00582488" w:rsidRDefault="00582488">
      <w:pPr>
        <w:jc w:val="left"/>
        <w:rPr>
          <w:ins w:id="0" w:author="Autor"/>
          <w:rFonts w:ascii="Arial Narrow" w:hAnsi="Arial Narrow"/>
        </w:rPr>
      </w:pPr>
    </w:p>
    <w:p w14:paraId="2BE79ACD" w14:textId="77777777" w:rsidR="00582488" w:rsidRDefault="00582488">
      <w:pPr>
        <w:jc w:val="left"/>
        <w:rPr>
          <w:ins w:id="1" w:author="Autor"/>
          <w:rFonts w:ascii="Arial Narrow" w:hAnsi="Arial Narrow"/>
        </w:rPr>
      </w:pPr>
    </w:p>
    <w:p w14:paraId="4AAD3F0E" w14:textId="77777777" w:rsidR="00582488" w:rsidRDefault="00582488">
      <w:pPr>
        <w:jc w:val="left"/>
        <w:rPr>
          <w:ins w:id="2" w:author="Autor"/>
          <w:rFonts w:ascii="Arial Narrow" w:hAnsi="Arial Narrow"/>
        </w:rPr>
      </w:pPr>
    </w:p>
    <w:p w14:paraId="71F4B03D" w14:textId="77777777" w:rsidR="00582488" w:rsidRPr="00335488" w:rsidRDefault="00582488" w:rsidP="00582488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531A0680" w14:textId="77777777" w:rsidR="00582488" w:rsidRDefault="00582488" w:rsidP="00582488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52B8DACC" w14:textId="6F2A73E6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E4760F0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18AEA046" w14:textId="77777777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3682DFA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35ECA48" w14:textId="722653D5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458EBD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55CA1B86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3E670FF5" w14:textId="77777777" w:rsidTr="0083156B">
        <w:trPr>
          <w:trHeight w:val="330"/>
        </w:trPr>
        <w:tc>
          <w:tcPr>
            <w:tcW w:w="9782" w:type="dxa"/>
            <w:gridSpan w:val="4"/>
          </w:tcPr>
          <w:p w14:paraId="0FF829C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14:paraId="1B787F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2DBF5F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005C195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8AF83B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65AE7ED9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6843B6DA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08CAAA28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61EE840A" w14:textId="77777777" w:rsidR="00AE52C8" w:rsidRPr="00385B43" w:rsidRDefault="0077672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64C66BA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0C0DA10D" w14:textId="436AF67C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DB57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01E81B09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4061DB4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526C0D7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3AC0B480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DD9556A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668D734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24545A3" w14:textId="797EC04B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DB57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0B20EBEC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5B8B53F6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0C1B4BD3" w14:textId="77777777" w:rsidTr="0083156B">
        <w:trPr>
          <w:trHeight w:val="330"/>
        </w:trPr>
        <w:tc>
          <w:tcPr>
            <w:tcW w:w="2508" w:type="dxa"/>
            <w:hideMark/>
          </w:tcPr>
          <w:p w14:paraId="0907714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7D90D77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38A74FB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05AAFF9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734C1DDA" w14:textId="77777777" w:rsidTr="0083156B">
        <w:trPr>
          <w:trHeight w:val="330"/>
        </w:trPr>
        <w:tc>
          <w:tcPr>
            <w:tcW w:w="2508" w:type="dxa"/>
            <w:hideMark/>
          </w:tcPr>
          <w:p w14:paraId="0E38919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2B35AFE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45A9582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0CA6BA7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7B3A94A3" w14:textId="77777777" w:rsidTr="0083156B">
        <w:trPr>
          <w:trHeight w:val="330"/>
        </w:trPr>
        <w:tc>
          <w:tcPr>
            <w:tcW w:w="2508" w:type="dxa"/>
            <w:hideMark/>
          </w:tcPr>
          <w:p w14:paraId="4A221DF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19E5856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153B51A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1FB844F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11653A6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5A9DDBA2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737E9819" w14:textId="77777777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2F87EBD1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74FFCD0F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146AB848" w14:textId="7777777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5D2C5123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08318149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6E3991A0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3194AB99" w14:textId="77777777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707FBC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0C6E859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069A6FCB" w14:textId="77777777" w:rsidTr="0083156B">
        <w:trPr>
          <w:trHeight w:val="330"/>
        </w:trPr>
        <w:tc>
          <w:tcPr>
            <w:tcW w:w="2385" w:type="dxa"/>
            <w:hideMark/>
          </w:tcPr>
          <w:p w14:paraId="5853AA4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1CB9737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118E684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1F4253E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4E9A0AB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E10BFB7" w14:textId="77777777" w:rsidTr="0083156B">
        <w:trPr>
          <w:trHeight w:val="330"/>
        </w:trPr>
        <w:tc>
          <w:tcPr>
            <w:tcW w:w="2385" w:type="dxa"/>
            <w:hideMark/>
          </w:tcPr>
          <w:p w14:paraId="6DBF79A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65AA599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533B43E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23A7E2A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7AAF31A7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7BE0051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397A69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78EA1F3A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5C31243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644652F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48BCEF2D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053300F6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13307BF9" w14:textId="77777777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4610C524" w14:textId="0EA407DE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C67CD13" w14:textId="77777777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72ABB2E6" w14:textId="77777777" w:rsidTr="0083156B">
        <w:trPr>
          <w:trHeight w:val="396"/>
        </w:trPr>
        <w:tc>
          <w:tcPr>
            <w:tcW w:w="588" w:type="dxa"/>
            <w:hideMark/>
          </w:tcPr>
          <w:p w14:paraId="10B8938B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1400FB7D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04BCA289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53B4171E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EE7C053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BCA159B" w14:textId="77777777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0A5CE9B9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3FFB085B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1C7C6CFE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6C6E0F42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54C3FA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932BA10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5A18F431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297F239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4AF57E25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0D853957" w14:textId="77777777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24664EA8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6F52C7B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838C2" w14:textId="7777777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5AA2C4BF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03E45741" w14:textId="77777777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9F41261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5372152A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4E367FF7" w14:textId="77777777" w:rsidTr="0083156B">
        <w:trPr>
          <w:trHeight w:val="712"/>
        </w:trPr>
        <w:tc>
          <w:tcPr>
            <w:tcW w:w="4928" w:type="dxa"/>
            <w:hideMark/>
          </w:tcPr>
          <w:p w14:paraId="3162C115" w14:textId="77777777" w:rsidR="00E4191E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34961979" w14:textId="77777777" w:rsidR="00CD0FA6" w:rsidRPr="00385B43" w:rsidRDefault="00CD0FA6" w:rsidP="00630B3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7D5BFE6F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D3CF377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65501E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6370DC6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391865BB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8039A10" w14:textId="1A8F002B" w:rsidR="0009206F" w:rsidRPr="007959BE" w:rsidDel="001E5539" w:rsidRDefault="00D92637" w:rsidP="00776724">
            <w:pPr>
              <w:rPr>
                <w:del w:id="7" w:author="Autor"/>
                <w:rFonts w:ascii="Arial Narrow" w:hAnsi="Arial Narrow"/>
                <w:sz w:val="18"/>
                <w:szCs w:val="18"/>
              </w:rPr>
            </w:pPr>
            <w:r w:rsidRPr="001E5539">
              <w:rPr>
                <w:rFonts w:ascii="Arial Narrow" w:hAnsi="Arial Narrow"/>
                <w:sz w:val="18"/>
                <w:szCs w:val="18"/>
              </w:rPr>
              <w:t xml:space="preserve">ReS, resp. užívateľ </w:t>
            </w:r>
            <w:del w:id="8" w:author="Autor">
              <w:r w:rsidRPr="001E5539" w:rsidDel="001E5539">
                <w:rPr>
                  <w:rFonts w:ascii="Arial Narrow" w:hAnsi="Arial Narrow"/>
                  <w:sz w:val="18"/>
                  <w:szCs w:val="18"/>
                </w:rPr>
                <w:delText>môže začať s </w:delText>
              </w:r>
              <w:r w:rsidR="0009206F" w:rsidRPr="001E5539" w:rsidDel="001E5539">
                <w:rPr>
                  <w:rFonts w:ascii="Arial Narrow" w:hAnsi="Arial Narrow"/>
                  <w:sz w:val="18"/>
                  <w:szCs w:val="18"/>
                </w:rPr>
                <w:delText>realizáci</w:delText>
              </w:r>
              <w:r w:rsidRPr="001E5539" w:rsidDel="001E5539">
                <w:rPr>
                  <w:rFonts w:ascii="Arial Narrow" w:hAnsi="Arial Narrow"/>
                  <w:sz w:val="18"/>
                  <w:szCs w:val="18"/>
                </w:rPr>
                <w:delText>ou</w:delText>
              </w:r>
              <w:r w:rsidR="0009206F" w:rsidRPr="001E5539" w:rsidDel="001E5539">
                <w:rPr>
                  <w:rFonts w:ascii="Arial Narrow" w:hAnsi="Arial Narrow"/>
                  <w:sz w:val="18"/>
                  <w:szCs w:val="18"/>
                </w:rPr>
                <w:delText xml:space="preserve"> aktiv</w:delText>
              </w:r>
              <w:r w:rsidRPr="001E5539" w:rsidDel="001E5539">
                <w:rPr>
                  <w:rFonts w:ascii="Arial Narrow" w:hAnsi="Arial Narrow"/>
                  <w:sz w:val="18"/>
                  <w:szCs w:val="18"/>
                </w:rPr>
                <w:delText>í</w:delText>
              </w:r>
              <w:r w:rsidR="0009206F" w:rsidRPr="001E5539" w:rsidDel="001E5539">
                <w:rPr>
                  <w:rFonts w:ascii="Arial Narrow" w:hAnsi="Arial Narrow"/>
                  <w:sz w:val="18"/>
                  <w:szCs w:val="18"/>
                </w:rPr>
                <w:delText xml:space="preserve">t projektu </w:delText>
              </w:r>
              <w:r w:rsidRPr="001E5539" w:rsidDel="001E5539">
                <w:rPr>
                  <w:rFonts w:ascii="Arial Narrow" w:hAnsi="Arial Narrow"/>
                  <w:sz w:val="18"/>
                  <w:szCs w:val="18"/>
                </w:rPr>
                <w:delText xml:space="preserve">až </w:delText>
              </w:r>
              <w:r w:rsidR="0009206F" w:rsidRPr="001E5539" w:rsidDel="001E5539">
                <w:rPr>
                  <w:rFonts w:ascii="Arial Narrow" w:hAnsi="Arial Narrow"/>
                  <w:sz w:val="18"/>
                  <w:szCs w:val="18"/>
                </w:rPr>
                <w:delText xml:space="preserve">po </w:delText>
              </w:r>
              <w:r w:rsidR="0030117A" w:rsidRPr="001E5539" w:rsidDel="001E5539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1E5539" w:rsidDel="001E5539">
                <w:rPr>
                  <w:rFonts w:ascii="Arial Narrow" w:hAnsi="Arial Narrow"/>
                  <w:sz w:val="18"/>
                  <w:szCs w:val="18"/>
                </w:rPr>
                <w:delText>zmluvy o poskytnutí o príspevku.</w:delText>
              </w:r>
            </w:del>
          </w:p>
          <w:p w14:paraId="3D3A3D91" w14:textId="2FF93450" w:rsidR="0009206F" w:rsidRPr="00385B43" w:rsidRDefault="001E5539" w:rsidP="001E5539">
            <w:pPr>
              <w:rPr>
                <w:rFonts w:ascii="Arial Narrow" w:hAnsi="Arial Narrow"/>
                <w:sz w:val="18"/>
                <w:szCs w:val="18"/>
              </w:rPr>
            </w:pPr>
            <w:ins w:id="9" w:author="Autor">
              <w:r>
                <w:rPr>
                  <w:rFonts w:ascii="Arial Narrow" w:hAnsi="Arial Narrow"/>
                  <w:sz w:val="18"/>
                  <w:szCs w:val="18"/>
                </w:rPr>
                <w:t>nesmie začať práce na projekte pred predložením ŽoPr na MAS.</w:t>
              </w:r>
            </w:ins>
          </w:p>
        </w:tc>
        <w:tc>
          <w:tcPr>
            <w:tcW w:w="2438" w:type="dxa"/>
            <w:hideMark/>
          </w:tcPr>
          <w:p w14:paraId="7E58B0EC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2B88585A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B2500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BB52CDA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5086A141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7B94CA1" w14:textId="77777777" w:rsidR="00582488" w:rsidRPr="00582488" w:rsidRDefault="00582488" w:rsidP="00582488">
            <w:pPr>
              <w:rPr>
                <w:ins w:id="10" w:author="Autor"/>
                <w:rFonts w:ascii="Arial Narrow" w:hAnsi="Arial Narrow"/>
                <w:bCs/>
                <w:sz w:val="18"/>
                <w:szCs w:val="18"/>
              </w:rPr>
            </w:pPr>
            <w:ins w:id="11" w:author="Autor">
              <w:r w:rsidRPr="00582488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57E51055" w14:textId="3CE1A665" w:rsidR="00CF76DE" w:rsidDel="00582488" w:rsidRDefault="00CF76DE" w:rsidP="00CF76DE">
            <w:pPr>
              <w:rPr>
                <w:del w:id="12" w:author="Autor"/>
                <w:rFonts w:ascii="Arial Narrow" w:hAnsi="Arial Narrow"/>
                <w:sz w:val="18"/>
                <w:szCs w:val="18"/>
              </w:rPr>
            </w:pPr>
            <w:del w:id="13" w:author="Autor">
              <w:r w:rsidRPr="002A4B79" w:rsidDel="00582488">
                <w:rPr>
                  <w:rFonts w:ascii="Arial Narrow" w:hAnsi="Arial Narrow"/>
                  <w:sz w:val="18"/>
                  <w:szCs w:val="18"/>
                </w:rPr>
                <w:delText>Maximálna dĺžka realizácie aktivít projekt</w:delText>
              </w:r>
              <w:r w:rsidDel="00582488">
                <w:rPr>
                  <w:rFonts w:ascii="Arial Narrow" w:hAnsi="Arial Narrow"/>
                  <w:sz w:val="18"/>
                  <w:szCs w:val="18"/>
                </w:rPr>
                <w:delText>u je</w:delText>
              </w:r>
              <w:r w:rsidRPr="002A4B79" w:rsidDel="00582488">
                <w:rPr>
                  <w:rFonts w:ascii="Arial Narrow" w:hAnsi="Arial Narrow"/>
                  <w:sz w:val="18"/>
                  <w:szCs w:val="18"/>
                </w:rPr>
                <w:delText xml:space="preserve"> 9 mesiacov od nadobudnutia účinnosti zmluvy o</w:delText>
              </w:r>
              <w:r w:rsidDel="00582488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2A4B79" w:rsidDel="00582488">
                <w:rPr>
                  <w:rFonts w:ascii="Arial Narrow" w:hAnsi="Arial Narrow"/>
                  <w:sz w:val="18"/>
                  <w:szCs w:val="18"/>
                </w:rPr>
                <w:delText>príspevku</w:delText>
              </w:r>
            </w:del>
          </w:p>
          <w:p w14:paraId="09B05EEE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BD806B7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4986681B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AE7592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6EAC802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A4CDDE0" w14:textId="77777777" w:rsidR="00990AAF" w:rsidRDefault="00990AAF">
            <w:pPr>
              <w:pStyle w:val="Odsekzoznamu"/>
              <w:ind w:left="360"/>
              <w:rPr>
                <w:ins w:id="14" w:author="Autor"/>
                <w:rFonts w:ascii="Arial Narrow" w:hAnsi="Arial Narrow"/>
                <w:b/>
                <w:bCs/>
              </w:rPr>
              <w:pPrChange w:id="15" w:author="Autor">
                <w:pPr>
                  <w:pStyle w:val="Odsekzoznamu"/>
                  <w:numPr>
                    <w:numId w:val="18"/>
                  </w:numPr>
                  <w:spacing w:after="200" w:line="276" w:lineRule="auto"/>
                  <w:ind w:left="360" w:hanging="360"/>
                  <w:jc w:val="center"/>
                </w:pPr>
              </w:pPrChange>
            </w:pPr>
          </w:p>
          <w:p w14:paraId="4454B48B" w14:textId="1986FAB6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Aktivity projektu a očakávané merateľné ukazovatele</w:t>
            </w:r>
          </w:p>
          <w:p w14:paraId="009EFF15" w14:textId="4C5DCE48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del w:id="16" w:author="Autor">
              <w:r w:rsidRPr="00385B43" w:rsidDel="00990AAF">
                <w:rPr>
                  <w:rFonts w:ascii="Arial Narrow" w:hAnsi="Arial Narrow"/>
                  <w:sz w:val="18"/>
                  <w:szCs w:val="18"/>
                </w:rPr>
                <w:delText xml:space="preserve">V prípade potreby, ak </w:delText>
              </w:r>
              <w:r w:rsidR="00CE63F5" w:rsidRPr="00385B43" w:rsidDel="00990AAF">
                <w:rPr>
                  <w:rFonts w:ascii="Arial Narrow" w:hAnsi="Arial Narrow"/>
                  <w:sz w:val="18"/>
                  <w:szCs w:val="18"/>
                </w:rPr>
                <w:delText>žiadateľ</w:delText>
              </w:r>
              <w:r w:rsidRPr="00385B43" w:rsidDel="00990AAF">
                <w:rPr>
                  <w:rFonts w:ascii="Arial Narrow" w:hAnsi="Arial Narrow"/>
                  <w:sz w:val="18"/>
                  <w:szCs w:val="18"/>
                </w:rPr>
                <w:delText xml:space="preserve"> plánuje realizovať viac oprávnených aktivít (ak to výzva umožňuje), uvedie tabuľku </w:delText>
              </w:r>
              <w:r w:rsidR="00F11710" w:rsidRPr="00385B43" w:rsidDel="00990AAF">
                <w:rPr>
                  <w:rFonts w:ascii="Arial Narrow" w:hAnsi="Arial Narrow"/>
                  <w:sz w:val="18"/>
                  <w:szCs w:val="18"/>
                </w:rPr>
                <w:delText>5</w:delText>
              </w:r>
              <w:r w:rsidRPr="00385B43" w:rsidDel="00990AAF">
                <w:rPr>
                  <w:rFonts w:ascii="Arial Narrow" w:hAnsi="Arial Narrow"/>
                  <w:sz w:val="18"/>
                  <w:szCs w:val="18"/>
                </w:rPr>
                <w:delText xml:space="preserve"> viackrát - pod seba (pre každú aktivitu jednu).</w:delText>
              </w:r>
            </w:del>
          </w:p>
        </w:tc>
      </w:tr>
      <w:tr w:rsidR="00E101A2" w:rsidRPr="00385B43" w14:paraId="74E14EB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ABD227F" w14:textId="5CD033D8" w:rsidR="00990AAF" w:rsidRPr="00084971" w:rsidRDefault="00E101A2" w:rsidP="00E101A2">
            <w:pPr>
              <w:spacing w:after="200" w:line="276" w:lineRule="auto"/>
              <w:rPr>
                <w:rFonts w:ascii="Arial Narrow" w:hAnsi="Arial Narrow"/>
                <w:sz w:val="18"/>
                <w:szCs w:val="18"/>
                <w:rPrChange w:id="17" w:author="Autor">
                  <w:rPr>
                    <w:rFonts w:ascii="Arial Narrow" w:hAnsi="Arial Narrow"/>
                    <w:b/>
                    <w:bCs/>
                  </w:rPr>
                </w:rPrChange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63D9ED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0295572A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0AA450E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75030A2D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6823A6B5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33453FD" w14:textId="77777777" w:rsidR="00990AAF" w:rsidRDefault="00990AAF" w:rsidP="00176889">
            <w:pPr>
              <w:rPr>
                <w:ins w:id="18" w:author="Autor"/>
                <w:rFonts w:ascii="Arial Narrow" w:hAnsi="Arial Narrow"/>
                <w:b/>
                <w:bCs/>
              </w:rPr>
            </w:pPr>
          </w:p>
          <w:p w14:paraId="6F27E25B" w14:textId="3A61C0F5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F76DE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57D6DC21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49A7006E" w14:textId="77777777" w:rsidR="00990AAF" w:rsidRDefault="00990AAF" w:rsidP="007959BE">
            <w:pPr>
              <w:rPr>
                <w:ins w:id="19" w:author="Autor"/>
                <w:rFonts w:ascii="Arial Narrow" w:hAnsi="Arial Narrow"/>
                <w:b/>
                <w:bCs/>
              </w:rPr>
            </w:pPr>
          </w:p>
          <w:p w14:paraId="6D5DE581" w14:textId="57BD7B38" w:rsidR="00F11710" w:rsidRDefault="00F11710" w:rsidP="007959BE">
            <w:pPr>
              <w:rPr>
                <w:ins w:id="20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21" w:author="Autor">
              <w:r w:rsidR="009E120B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  <w:p w14:paraId="3ABF4C17" w14:textId="79F955CF" w:rsidR="00990AAF" w:rsidRPr="00385B43" w:rsidRDefault="00990AAF" w:rsidP="007959BE">
            <w:pPr>
              <w:rPr>
                <w:rFonts w:ascii="Arial Narrow" w:hAnsi="Arial Narrow"/>
              </w:rPr>
            </w:pPr>
          </w:p>
        </w:tc>
      </w:tr>
      <w:tr w:rsidR="00F11710" w:rsidRPr="00385B43" w14:paraId="465FC6D5" w14:textId="77777777" w:rsidTr="00B51F3B">
        <w:trPr>
          <w:trHeight w:val="76"/>
        </w:trPr>
        <w:tc>
          <w:tcPr>
            <w:tcW w:w="2433" w:type="dxa"/>
            <w:gridSpan w:val="2"/>
          </w:tcPr>
          <w:p w14:paraId="68C7CCA8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4032DBC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18FE63E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724C8B1B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7D818F5A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6E657C55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F76DE" w:rsidRPr="00385B43" w14:paraId="4597B174" w14:textId="77777777" w:rsidTr="002B763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35BC04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1EB668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EC894D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01FEF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79F899F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E6F799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CF76DE" w:rsidRPr="00385B43" w14:paraId="00713941" w14:textId="77777777" w:rsidTr="002B7635">
        <w:trPr>
          <w:trHeight w:val="641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77F79B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06C713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B410740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C01724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C44815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22C87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CF76DE" w:rsidRPr="00385B43" w14:paraId="4BE813E2" w14:textId="77777777" w:rsidTr="002B7635">
        <w:trPr>
          <w:trHeight w:val="69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2AE12C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B12736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DE1C3A4" w14:textId="08D3B496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1B59E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955896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185FA8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CF76DE" w:rsidRPr="00385B43" w14:paraId="69DCB47C" w14:textId="77777777" w:rsidTr="002B7635">
        <w:trPr>
          <w:trHeight w:val="70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14FA9F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37E23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EE1306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25CAC1D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843B3B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851815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</w:p>
        </w:tc>
      </w:tr>
      <w:tr w:rsidR="00CF76DE" w:rsidRPr="00385B43" w14:paraId="01AF723E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5304E1DF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7D5A0645" w14:textId="77777777" w:rsidR="00CF76DE" w:rsidRPr="00385B43" w:rsidRDefault="00CF76DE" w:rsidP="00CF76DE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CF76DE" w:rsidRPr="00385B43" w14:paraId="3B26AB57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2BE5AA9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1BA8F0B2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76DE" w:rsidRPr="00385B43" w14:paraId="496BE5E8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5587F7C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5C3A7373" w14:textId="77777777" w:rsidR="00CF76DE" w:rsidRPr="00385B43" w:rsidRDefault="00CF76DE" w:rsidP="00CF76DE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CF76DE" w:rsidRPr="00385B43" w14:paraId="5FCF4F72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B5FDB09" w14:textId="77777777" w:rsidR="00CF76DE" w:rsidRPr="00385B43" w:rsidRDefault="00CF76DE" w:rsidP="00CF76DE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3762B55F" w14:textId="77777777" w:rsidR="00CF76DE" w:rsidRPr="00385B43" w:rsidRDefault="00CF76DE" w:rsidP="00CF76D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0D4D3D4" w14:textId="77777777" w:rsidR="00CF76DE" w:rsidRPr="00385B43" w:rsidRDefault="00776724" w:rsidP="00CF76D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7AB749AD09F43A3916B2BB10B76E3D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CF76DE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CF76DE" w:rsidRPr="00385B43" w14:paraId="2175CAD5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2F27A3A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EBF06D5" w14:textId="77777777" w:rsidR="00CF76DE" w:rsidRPr="00385B43" w:rsidRDefault="00CF76DE" w:rsidP="00CF76D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3EF322B9" w14:textId="77777777" w:rsidR="00993330" w:rsidRDefault="00993330" w:rsidP="009F35C9">
      <w:pPr>
        <w:spacing w:after="0" w:line="240" w:lineRule="auto"/>
        <w:rPr>
          <w:rFonts w:ascii="Arial Narrow" w:hAnsi="Arial Narrow"/>
        </w:rPr>
      </w:pPr>
    </w:p>
    <w:p w14:paraId="1087E8C7" w14:textId="77777777" w:rsidR="00C42DF4" w:rsidRPr="00385B43" w:rsidRDefault="00C42DF4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0EEC6148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48F9DE67" w14:textId="77777777" w:rsidR="008A2FD8" w:rsidRPr="00385B43" w:rsidRDefault="008A2FD8" w:rsidP="0058248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34D5F387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08AA5373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5CB577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7405CE7E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50259E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14:paraId="62BFD2C6" w14:textId="28806FA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22" w:author="Autor">
              <w:r w:rsidDel="00990AAF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23" w:author="Autor">
              <w:r w:rsidR="00990AAF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4317177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CFAC7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00634E27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67ECBEDF" w14:textId="40D8BE96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B0618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2B37F778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CB9D92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00CD773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6563D93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4291EBF4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7315B911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2369C1AE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3BEB814E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1D1D8678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10BC7533" w14:textId="7777777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28E8E392" w14:textId="77777777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96F1ACE" w14:textId="77777777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663FE3F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451D6D36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14F37E8C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5C4A70BD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ED3DF1F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2387A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B17A78D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75838132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5100451D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12683D62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440795E5" w14:textId="77777777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720E3BF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7207C41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244BA28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04A7EC5E" w14:textId="77777777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923904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4624A6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</w:t>
            </w:r>
          </w:p>
          <w:p w14:paraId="69CE53F9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B785485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4F3CB8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4D946D7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E7FAAC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2C86EB1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4B2537" w14:textId="77777777" w:rsidR="008A2FD8" w:rsidRPr="00385B43" w:rsidRDefault="0077672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3DF6934" w14:textId="7777777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7CD3A88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EF575E5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9B8C23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FF5A4D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237F6CA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80393C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C48FE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275674B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AC882BF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94CB34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4E87699D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4CC5BE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3EEFCE6B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10CEBC9C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6266910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A997416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5FD61478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C0751B4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4DBFA0D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2DC34A2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373FE3CE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6149E56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200B2C60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7B21E43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5F91B799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9132C28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688BB90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743D43D8" w14:textId="77777777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6D609872" w14:textId="77777777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2DC54BAB" w14:textId="579316A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B06182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04F4BB83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BCA42A4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596B744E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0A59AF4D" w14:textId="77777777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DA6E415" w14:textId="7777777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202C3B0C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76907D84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77448E6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BE20C35" w14:textId="7777777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09FB26B9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0309360B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36AE544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EA2E10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F5C373" w14:textId="77777777" w:rsidR="00CF76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</w:p>
          <w:p w14:paraId="4F57EFFD" w14:textId="77777777" w:rsidR="00CF76DE" w:rsidRPr="00131121" w:rsidRDefault="002B7635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 xml:space="preserve">úlad projektu s programovou stratégiou IROP </w:t>
            </w:r>
          </w:p>
          <w:p w14:paraId="7B9E953F" w14:textId="77777777" w:rsidR="00CF76DE" w:rsidRPr="00131121" w:rsidRDefault="002B7635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>úlad projektu so stratégiou CLLD</w:t>
            </w:r>
          </w:p>
          <w:p w14:paraId="0DD09803" w14:textId="77777777" w:rsidR="00CF76DE" w:rsidRPr="00131121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projekt má dostatočnú pridanú hodnotu pre územie</w:t>
            </w:r>
          </w:p>
          <w:p w14:paraId="166463F7" w14:textId="77777777" w:rsidR="00CF76DE" w:rsidRPr="00653D47" w:rsidRDefault="002B7635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hodnosť a prepojenosť navrhovaných aktivít projektu vo vzťahu k východiskovej situácii a k stanoveným cieľom projektu</w:t>
            </w:r>
          </w:p>
          <w:p w14:paraId="245BA90A" w14:textId="6B2A23C3" w:rsidR="00CF76DE" w:rsidDel="001E5539" w:rsidRDefault="002B7635" w:rsidP="001E5539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24" w:author="Autor"/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ytvorenie pracovného miesta</w:t>
            </w:r>
          </w:p>
          <w:p w14:paraId="4AAAD97D" w14:textId="77777777" w:rsidR="001E5539" w:rsidRPr="00CD39C4" w:rsidRDefault="001E5539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5" w:author="Autor"/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</w:p>
          <w:p w14:paraId="0383BCEB" w14:textId="77777777" w:rsidR="001E5539" w:rsidRPr="001E5539" w:rsidRDefault="001E5539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6" w:author="Autor"/>
                <w:rFonts w:ascii="Arial Narrow" w:eastAsia="Calibri" w:hAnsi="Arial Narrow"/>
                <w:color w:val="FF0000"/>
                <w:sz w:val="18"/>
                <w:szCs w:val="18"/>
                <w:rPrChange w:id="27" w:author="Autor">
                  <w:rPr>
                    <w:ins w:id="28" w:author="Autor"/>
                  </w:rPr>
                </w:rPrChange>
              </w:rPr>
              <w:pPrChange w:id="29" w:author="Autor">
                <w:pPr>
                  <w:pStyle w:val="Odsekzoznamu"/>
                  <w:numPr>
                    <w:numId w:val="28"/>
                  </w:numPr>
                  <w:ind w:hanging="360"/>
                </w:pPr>
              </w:pPrChange>
            </w:pPr>
            <w:ins w:id="30" w:author="Autor">
              <w:r w:rsidRPr="001E5539">
                <w:rPr>
                  <w:rFonts w:ascii="Arial Narrow" w:eastAsia="Calibri" w:hAnsi="Arial Narrow"/>
                  <w:color w:val="FF0000"/>
                  <w:sz w:val="18"/>
                  <w:szCs w:val="18"/>
                  <w:rPrChange w:id="31" w:author="Autor">
                    <w:rPr/>
                  </w:rPrChange>
                </w:rPr>
                <w:t xml:space="preserve">preukázanie inovatívnosti projektu – spôsobu realizácie hlavnej aktivity projektu, </w:t>
              </w:r>
            </w:ins>
          </w:p>
          <w:p w14:paraId="6B70A1D9" w14:textId="33FCC7A4" w:rsidR="00CF76DE" w:rsidRPr="00C95C22" w:rsidDel="001E5539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32" w:author="Autor"/>
                <w:rFonts w:ascii="Arial Narrow" w:eastAsia="Calibri" w:hAnsi="Arial Narrow"/>
                <w:color w:val="FF0000"/>
                <w:sz w:val="18"/>
                <w:szCs w:val="18"/>
              </w:rPr>
            </w:pPr>
            <w:del w:id="33" w:author="Autor">
              <w:r w:rsidRPr="00C95C22" w:rsidDel="001E5539">
                <w:rPr>
                  <w:rFonts w:ascii="Arial Narrow" w:eastAsia="Calibri" w:hAnsi="Arial Narrow"/>
                  <w:color w:val="FF0000"/>
                  <w:sz w:val="18"/>
                  <w:szCs w:val="18"/>
                </w:rPr>
                <w:delText>posúdenie inovatívnosti projektu</w:delText>
              </w:r>
            </w:del>
          </w:p>
          <w:p w14:paraId="6FAC22CE" w14:textId="77777777" w:rsidR="001E5539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4" w:author="Autor"/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hodnota vytvoreného pracovného miesta</w:t>
            </w:r>
            <w:ins w:id="35" w:author="Autor">
              <w:r w:rsidR="001E5539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5AFDEB08" w14:textId="107352C1" w:rsidR="005D16D7" w:rsidRDefault="001E5539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6" w:author="Autor">
              <w:r w:rsidRPr="001E5539">
                <w:rPr>
                  <w:rFonts w:ascii="Arial Narrow" w:eastAsia="Calibri" w:hAnsi="Arial Narrow"/>
                  <w:sz w:val="18"/>
                  <w:szCs w:val="18"/>
                </w:rPr>
                <w:t xml:space="preserve"> preukázanie, či projekt a jeho realizácia zohľadňuje miestne špecifiká (charakteristický ráz územia, kultúrny a historický ráz územia, miestne zvyky, gastronómia, miestna architektúra a pod.,</w:t>
              </w:r>
            </w:ins>
            <w:commentRangeStart w:id="37"/>
            <w:commentRangeEnd w:id="37"/>
          </w:p>
          <w:p w14:paraId="5A2E6CA5" w14:textId="2CAB00A5" w:rsidR="005D16D7" w:rsidRPr="00C95C22" w:rsidDel="001E5539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38" w:author="Autor"/>
                <w:rFonts w:ascii="Arial Narrow" w:eastAsia="Calibri" w:hAnsi="Arial Narrow"/>
                <w:color w:val="FF0000"/>
                <w:sz w:val="18"/>
                <w:szCs w:val="18"/>
              </w:rPr>
            </w:pPr>
            <w:del w:id="39" w:author="Autor">
              <w:r w:rsidRPr="00C95C22" w:rsidDel="001E5539">
                <w:rPr>
                  <w:rFonts w:ascii="Arial Narrow" w:eastAsia="Calibri" w:hAnsi="Arial Narrow"/>
                  <w:color w:val="FF0000"/>
                  <w:sz w:val="18"/>
                  <w:szCs w:val="18"/>
                </w:rPr>
                <w:delText>projekt zohľadňuje miestne špecifiká</w:delText>
              </w:r>
            </w:del>
          </w:p>
          <w:p w14:paraId="420ACE82" w14:textId="77777777" w:rsidR="005D16D7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prevádzkovej a technickej udržateľnosti projektu</w:t>
            </w:r>
          </w:p>
          <w:p w14:paraId="33A11F87" w14:textId="77777777" w:rsidR="005D16D7" w:rsidRPr="00131121" w:rsidRDefault="005D16D7" w:rsidP="00CF76D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oprávnenosť výdavkov</w:t>
            </w:r>
          </w:p>
          <w:p w14:paraId="474350C4" w14:textId="77777777" w:rsidR="00F13DF8" w:rsidRDefault="002B7635" w:rsidP="002B763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e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fektívnosť a hospodárnosť výdavkov projektu</w:t>
            </w:r>
          </w:p>
          <w:p w14:paraId="7C7E370E" w14:textId="77777777" w:rsidR="005D16D7" w:rsidRDefault="005D16D7" w:rsidP="002B763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charakteristika žiadateľa</w:t>
            </w:r>
          </w:p>
          <w:p w14:paraId="11131BB6" w14:textId="77777777" w:rsidR="005D16D7" w:rsidRDefault="005D16D7" w:rsidP="002B763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udržateľnosť projektu</w:t>
            </w:r>
          </w:p>
          <w:p w14:paraId="251ABFE7" w14:textId="5B11F39A" w:rsidR="00C42DF4" w:rsidRPr="00CD39C4" w:rsidDel="001E5539" w:rsidRDefault="00C42DF4" w:rsidP="00862732">
            <w:pPr>
              <w:pStyle w:val="Odsekzoznamu"/>
              <w:ind w:left="426"/>
              <w:rPr>
                <w:del w:id="40" w:author="Autor"/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</w:p>
          <w:p w14:paraId="0E40CFE5" w14:textId="77777777" w:rsidR="002B7635" w:rsidRPr="002B7635" w:rsidRDefault="002B7635" w:rsidP="002B7635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5005A3FD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31D8F0C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27722F72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522DFE4" w14:textId="76E21A25" w:rsidR="00F00C82" w:rsidDel="001E5539" w:rsidRDefault="00F00C82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ins w:id="41" w:author="Autor"/>
                <w:del w:id="42" w:author="Autor"/>
                <w:rFonts w:ascii="Arial Narrow" w:hAnsi="Arial Narrow"/>
                <w:sz w:val="18"/>
                <w:szCs w:val="18"/>
                <w:lang w:val="sk-SK"/>
              </w:rPr>
            </w:pPr>
          </w:p>
          <w:p w14:paraId="0370F8A8" w14:textId="03E64CF4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B06182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1FFFED0C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598B0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2F5BAB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62DCB71D" w14:textId="4ABC502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0510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4869C773" w14:textId="6A1724F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43" w:author="Autor">
              <w:r w:rsidRPr="00385B43" w:rsidDel="00F00C82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del w:id="44" w:author="Autor">
              <w:r w:rsidRPr="00385B43" w:rsidDel="00F00C82">
                <w:rPr>
                  <w:rFonts w:ascii="Arial Narrow" w:eastAsia="Calibri" w:hAnsi="Arial Narrow"/>
                  <w:sz w:val="18"/>
                  <w:szCs w:val="18"/>
                </w:rPr>
                <w:delText>ýc</w:delText>
              </w:r>
            </w:del>
            <w:ins w:id="45" w:author="Autor">
              <w:r w:rsidR="00F00C82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del w:id="46" w:author="Autor">
              <w:r w:rsidRPr="00385B43" w:rsidDel="00F00C82">
                <w:rPr>
                  <w:rFonts w:ascii="Arial Narrow" w:eastAsia="Calibri" w:hAnsi="Arial Narrow"/>
                  <w:sz w:val="18"/>
                  <w:szCs w:val="18"/>
                </w:rPr>
                <w:delText>h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del w:id="47" w:author="Autor">
              <w:r w:rsidRPr="00385B43" w:rsidDel="00F00C82">
                <w:rPr>
                  <w:rFonts w:ascii="Arial Narrow" w:eastAsia="Calibri" w:hAnsi="Arial Narrow"/>
                  <w:sz w:val="18"/>
                  <w:szCs w:val="18"/>
                </w:rPr>
                <w:delText>í</w:delText>
              </w:r>
            </w:del>
            <w:ins w:id="48" w:author="Autor">
              <w:r w:rsidR="00F00C82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ins w:id="49" w:author="Autor">
              <w:r w:rsidR="00F00C82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4F34B5E" w14:textId="1BCFC020" w:rsidR="009B2700" w:rsidRPr="009B2700" w:rsidRDefault="009B270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FF0000"/>
                <w:sz w:val="18"/>
                <w:szCs w:val="18"/>
              </w:rPr>
            </w:pPr>
            <w:r w:rsidRPr="009B2700">
              <w:rPr>
                <w:rFonts w:ascii="Arial Narrow" w:eastAsia="Calibri" w:hAnsi="Arial Narrow"/>
                <w:color w:val="FF0000"/>
                <w:sz w:val="18"/>
                <w:szCs w:val="18"/>
              </w:rPr>
              <w:t>preukazovanie inovatívnosti výstupov projektu,</w:t>
            </w:r>
          </w:p>
          <w:p w14:paraId="1D15608B" w14:textId="0C0A50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50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33ABB18" w14:textId="1818B335" w:rsidR="00F00C82" w:rsidRPr="00385B43" w:rsidRDefault="00DB738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51" w:author="Autor">
              <w:r w:rsidRPr="00DB7387">
                <w:rPr>
                  <w:rFonts w:ascii="Arial Narrow" w:eastAsia="Calibri" w:hAnsi="Arial Narrow"/>
                  <w:sz w:val="18"/>
                  <w:szCs w:val="18"/>
                </w:rPr>
                <w:t xml:space="preserve">popis možných rizík v súvislosti s udržateľnosťou projektu a popis manažmentu rizík udržateľnosti projektu (identifikovanie rizík, popis </w:t>
              </w:r>
              <w:r w:rsidRPr="00DB7387">
                <w:rPr>
                  <w:rFonts w:ascii="Arial Narrow" w:eastAsia="Calibri" w:hAnsi="Arial Narrow"/>
                  <w:sz w:val="18"/>
                  <w:szCs w:val="18"/>
                </w:rPr>
                <w:lastRenderedPageBreak/>
                <w:t>prostriedkov na ich elimináciu)</w:t>
              </w:r>
            </w:ins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8257F33" w14:textId="069FB58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8DA50A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2013E7C" w14:textId="2088A161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06B1786" w14:textId="21E83B8D" w:rsidR="00C42DF4" w:rsidRPr="009B2700" w:rsidRDefault="00F74163" w:rsidP="002B763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3A5A90D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6292F1F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3B4CD44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F73C8D2" w14:textId="355CB261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57EC0105" w14:textId="4033F985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13F009C4" w14:textId="5EFD0F47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DB574F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7AB35BB9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DD2B8E6" w14:textId="26D86B24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F05108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B06182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280C3097" w14:textId="77777777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76B0CCF2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77B353AD" w14:textId="77777777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359E061D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0A5D6087" w14:textId="77777777" w:rsidR="008A2FD8" w:rsidRPr="002B7635" w:rsidRDefault="008A2FD8" w:rsidP="002B7635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D78EC09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7303BDE1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7AA133C4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71984BCF" w14:textId="77777777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18BF58F7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6F0F15" w14:textId="77777777" w:rsidR="00402A70" w:rsidRDefault="00385B43" w:rsidP="00385B43">
            <w:pPr>
              <w:jc w:val="left"/>
              <w:rPr>
                <w:ins w:id="52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53" w:author="Autor">
              <w:r w:rsidR="00DB7387" w:rsidRPr="00DB7387">
                <w:rPr>
                  <w:rFonts w:ascii="Arial Narrow" w:hAnsi="Arial Narrow"/>
                  <w:sz w:val="18"/>
                  <w:szCs w:val="18"/>
                </w:rPr>
                <w:t xml:space="preserve">hodnoty v súlade s rozpočtom </w:t>
              </w:r>
            </w:ins>
            <w:del w:id="54" w:author="Autor">
              <w:r w:rsidR="00402A70" w:rsidRPr="00385B43" w:rsidDel="00DB7387">
                <w:rPr>
                  <w:rFonts w:ascii="Arial Narrow" w:hAnsi="Arial Narrow"/>
                  <w:sz w:val="18"/>
                  <w:szCs w:val="18"/>
                </w:rPr>
                <w:delText>celkovú hodnotu žiadaného príspevku z rozpočtu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</w:t>
            </w:r>
            <w:ins w:id="55" w:author="Autor">
              <w:r w:rsidR="00DB7387">
                <w:rPr>
                  <w:rFonts w:ascii="Arial Narrow" w:hAnsi="Arial Narrow"/>
                  <w:sz w:val="18"/>
                  <w:szCs w:val="18"/>
                </w:rPr>
                <w:t>ý</w:t>
              </w:r>
            </w:ins>
            <w:del w:id="56" w:author="Autor">
              <w:r w:rsidR="00402A70" w:rsidRPr="00385B43" w:rsidDel="00DB7387">
                <w:rPr>
                  <w:rFonts w:ascii="Arial Narrow" w:hAnsi="Arial Narrow"/>
                  <w:sz w:val="18"/>
                  <w:szCs w:val="18"/>
                </w:rPr>
                <w:delText>í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ŽoPr.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DBB5D8C" w14:textId="77777777" w:rsidR="00DB7387" w:rsidRDefault="00DB7387" w:rsidP="00385B43">
            <w:pPr>
              <w:jc w:val="left"/>
              <w:rPr>
                <w:ins w:id="57" w:author="Autor"/>
                <w:rFonts w:ascii="Arial Narrow" w:hAnsi="Arial Narrow"/>
                <w:b/>
              </w:rPr>
            </w:pPr>
          </w:p>
          <w:p w14:paraId="5076A816" w14:textId="77777777" w:rsidR="00DB7387" w:rsidRPr="00061BCA" w:rsidRDefault="00DB7387" w:rsidP="00DB7387">
            <w:pPr>
              <w:jc w:val="left"/>
              <w:rPr>
                <w:ins w:id="58" w:author="Autor"/>
                <w:rFonts w:ascii="Arial Narrow" w:hAnsi="Arial Narrow"/>
                <w:b/>
              </w:rPr>
            </w:pPr>
            <w:ins w:id="59" w:author="Autor">
              <w:r w:rsidRPr="00061BCA">
                <w:rPr>
                  <w:rFonts w:ascii="Arial Narrow" w:hAnsi="Arial Narrow"/>
                  <w:b/>
                </w:rPr>
                <w:t>Celkové oprávnené výdavky:</w:t>
              </w:r>
            </w:ins>
          </w:p>
          <w:p w14:paraId="731B2D9B" w14:textId="77777777" w:rsidR="00DB7387" w:rsidRPr="00061BCA" w:rsidRDefault="00DB7387" w:rsidP="00DB7387">
            <w:pPr>
              <w:jc w:val="left"/>
              <w:rPr>
                <w:ins w:id="60" w:author="Autor"/>
                <w:rFonts w:ascii="Arial Narrow" w:hAnsi="Arial Narrow"/>
                <w:b/>
              </w:rPr>
            </w:pPr>
          </w:p>
          <w:p w14:paraId="74B17670" w14:textId="77777777" w:rsidR="00DB7387" w:rsidRPr="00061BCA" w:rsidRDefault="00DB7387" w:rsidP="00DB7387">
            <w:pPr>
              <w:jc w:val="left"/>
              <w:rPr>
                <w:ins w:id="61" w:author="Autor"/>
                <w:rFonts w:ascii="Arial Narrow" w:hAnsi="Arial Narrow"/>
                <w:b/>
              </w:rPr>
            </w:pPr>
            <w:ins w:id="62" w:author="Autor">
              <w:r w:rsidRPr="00061BCA">
                <w:rPr>
                  <w:rFonts w:ascii="Arial Narrow" w:hAnsi="Arial Narrow"/>
                  <w:b/>
                </w:rPr>
                <w:t>Miera príspevku z celkových oprávnených výdavkov (%):</w:t>
              </w:r>
            </w:ins>
          </w:p>
          <w:p w14:paraId="57198C84" w14:textId="77777777" w:rsidR="00DB7387" w:rsidRPr="00061BCA" w:rsidRDefault="00DB7387" w:rsidP="00DB7387">
            <w:pPr>
              <w:jc w:val="left"/>
              <w:rPr>
                <w:ins w:id="63" w:author="Autor"/>
                <w:rFonts w:ascii="Arial Narrow" w:hAnsi="Arial Narrow"/>
                <w:b/>
              </w:rPr>
            </w:pPr>
          </w:p>
          <w:p w14:paraId="0A30781A" w14:textId="77777777" w:rsidR="00DB7387" w:rsidRPr="00061BCA" w:rsidRDefault="00DB7387" w:rsidP="00DB7387">
            <w:pPr>
              <w:jc w:val="left"/>
              <w:rPr>
                <w:ins w:id="64" w:author="Autor"/>
                <w:rFonts w:ascii="Arial Narrow" w:hAnsi="Arial Narrow"/>
                <w:b/>
              </w:rPr>
            </w:pPr>
            <w:ins w:id="65" w:author="Autor">
              <w:r w:rsidRPr="00061BCA">
                <w:rPr>
                  <w:rFonts w:ascii="Arial Narrow" w:hAnsi="Arial Narrow"/>
                  <w:b/>
                </w:rPr>
                <w:t>Žiadaná výška príspevku:</w:t>
              </w:r>
            </w:ins>
          </w:p>
          <w:p w14:paraId="007C3040" w14:textId="77777777" w:rsidR="00DB7387" w:rsidRPr="00061BCA" w:rsidRDefault="00DB7387" w:rsidP="00DB7387">
            <w:pPr>
              <w:jc w:val="left"/>
              <w:rPr>
                <w:ins w:id="66" w:author="Autor"/>
                <w:rFonts w:ascii="Arial Narrow" w:hAnsi="Arial Narrow"/>
                <w:b/>
              </w:rPr>
            </w:pPr>
          </w:p>
          <w:p w14:paraId="3753C092" w14:textId="77777777" w:rsidR="00DB7387" w:rsidRPr="00061BCA" w:rsidRDefault="00DB7387" w:rsidP="00DB7387">
            <w:pPr>
              <w:jc w:val="left"/>
              <w:rPr>
                <w:ins w:id="67" w:author="Autor"/>
                <w:rFonts w:ascii="Arial Narrow" w:hAnsi="Arial Narrow"/>
                <w:b/>
              </w:rPr>
            </w:pPr>
            <w:ins w:id="68" w:author="Autor">
              <w:r w:rsidRPr="00061BCA">
                <w:rPr>
                  <w:rFonts w:ascii="Arial Narrow" w:hAnsi="Arial Narrow"/>
                  <w:b/>
                </w:rPr>
                <w:t>Výška spolufinancovania oprávnených výdavkov žiadateľom:</w:t>
              </w:r>
              <w:bookmarkStart w:id="69" w:name="_GoBack"/>
              <w:bookmarkEnd w:id="69"/>
            </w:ins>
          </w:p>
          <w:p w14:paraId="154BD1E1" w14:textId="26A25C4B" w:rsidR="00DB7387" w:rsidRPr="00385B43" w:rsidRDefault="00DB7387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FC4C65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AFA8DF7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9250EC7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601" w:type="dxa"/>
        <w:tblInd w:w="-289" w:type="dxa"/>
        <w:tblLook w:val="04A0" w:firstRow="1" w:lastRow="0" w:firstColumn="1" w:lastColumn="0" w:noHBand="0" w:noVBand="1"/>
        <w:tblPrChange w:id="70" w:author="Autor">
          <w:tblPr>
            <w:tblStyle w:val="Mriekatabuky"/>
            <w:tblW w:w="14459" w:type="dxa"/>
            <w:tblInd w:w="-289" w:type="dxa"/>
            <w:tblLook w:val="04A0" w:firstRow="1" w:lastRow="0" w:firstColumn="1" w:lastColumn="0" w:noHBand="0" w:noVBand="1"/>
          </w:tblPr>
        </w:tblPrChange>
      </w:tblPr>
      <w:tblGrid>
        <w:gridCol w:w="7054"/>
        <w:gridCol w:w="7547"/>
        <w:tblGridChange w:id="71">
          <w:tblGrid>
            <w:gridCol w:w="7054"/>
            <w:gridCol w:w="7405"/>
          </w:tblGrid>
        </w:tblGridChange>
      </w:tblGrid>
      <w:tr w:rsidR="00E71849" w:rsidRPr="00385B43" w14:paraId="08DE275E" w14:textId="77777777" w:rsidTr="00084971">
        <w:trPr>
          <w:trHeight w:val="354"/>
          <w:trPrChange w:id="72" w:author="Autor">
            <w:trPr>
              <w:trHeight w:val="354"/>
            </w:trPr>
          </w:trPrChange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  <w:tcPrChange w:id="73" w:author="Autor">
              <w:tcPr>
                <w:tcW w:w="1445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DD4" w:themeFill="text2" w:themeFillTint="99"/>
                <w:hideMark/>
              </w:tcPr>
            </w:tcPrChange>
          </w:tcPr>
          <w:p w14:paraId="5DB4BE29" w14:textId="77777777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79F00AE0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7434CC70" w14:textId="77777777" w:rsidTr="00084971">
        <w:trPr>
          <w:trHeight w:val="142"/>
          <w:trPrChange w:id="74" w:author="Autor">
            <w:trPr>
              <w:trHeight w:val="142"/>
            </w:trPr>
          </w:trPrChange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tcPrChange w:id="75" w:author="Autor">
              <w:tcPr>
                <w:tcW w:w="7054" w:type="dxa"/>
                <w:tcBorders>
                  <w:top w:val="single" w:sz="4" w:space="0" w:color="auto"/>
                  <w:left w:val="single" w:sz="2" w:space="0" w:color="000000"/>
                  <w:bottom w:val="single" w:sz="2" w:space="0" w:color="000000"/>
                  <w:right w:val="nil"/>
                </w:tcBorders>
                <w:shd w:val="clear" w:color="auto" w:fill="B8CCE4" w:themeFill="accent1" w:themeFillTint="66"/>
              </w:tcPr>
            </w:tcPrChange>
          </w:tcPr>
          <w:p w14:paraId="4D98FB84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  <w:tcPrChange w:id="76" w:author="Autor">
              <w:tcPr>
                <w:tcW w:w="7405" w:type="dxa"/>
                <w:tcBorders>
                  <w:top w:val="single" w:sz="4" w:space="0" w:color="auto"/>
                  <w:left w:val="nil"/>
                  <w:bottom w:val="single" w:sz="2" w:space="0" w:color="000000"/>
                  <w:right w:val="nil"/>
                </w:tcBorders>
                <w:shd w:val="clear" w:color="auto" w:fill="B8CCE4" w:themeFill="accent1" w:themeFillTint="66"/>
              </w:tcPr>
            </w:tcPrChange>
          </w:tcPr>
          <w:p w14:paraId="00F5E3E7" w14:textId="3CC53629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77" w:author="Autor">
              <w:r w:rsidR="00353C0C" w:rsidDel="00582488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2F75AD3E" w14:textId="77777777" w:rsidTr="00084971">
        <w:trPr>
          <w:trHeight w:val="146"/>
          <w:trPrChange w:id="80" w:author="Autor">
            <w:trPr>
              <w:trHeight w:val="146"/>
            </w:trPr>
          </w:trPrChange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  <w:tcPrChange w:id="81" w:author="Autor">
              <w:tcPr>
                <w:tcW w:w="7054" w:type="dxa"/>
                <w:tcBorders>
                  <w:top w:val="single" w:sz="2" w:space="0" w:color="000000"/>
                </w:tcBorders>
                <w:vAlign w:val="center"/>
                <w:hideMark/>
              </w:tcPr>
            </w:tcPrChange>
          </w:tcPr>
          <w:p w14:paraId="2893D562" w14:textId="77777777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547" w:type="dxa"/>
            <w:tcBorders>
              <w:top w:val="single" w:sz="2" w:space="0" w:color="000000"/>
            </w:tcBorders>
            <w:vAlign w:val="center"/>
            <w:hideMark/>
            <w:tcPrChange w:id="82" w:author="Autor">
              <w:tcPr>
                <w:tcW w:w="7405" w:type="dxa"/>
                <w:tcBorders>
                  <w:top w:val="single" w:sz="2" w:space="0" w:color="000000"/>
                </w:tcBorders>
                <w:vAlign w:val="center"/>
                <w:hideMark/>
              </w:tcPr>
            </w:tcPrChange>
          </w:tcPr>
          <w:p w14:paraId="4A6DD6CF" w14:textId="5B5899CC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83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</w:del>
            <w:r w:rsidR="002B7635">
              <w:rPr>
                <w:rFonts w:ascii="Arial Narrow" w:hAnsi="Arial Narrow"/>
                <w:sz w:val="18"/>
                <w:szCs w:val="18"/>
              </w:rPr>
              <w:t>1</w:t>
            </w:r>
            <w:ins w:id="84" w:author="Autor">
              <w:r w:rsidR="00DB738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>Splnomocnenie, ak ŽoPr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181B670" w14:textId="4075060C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85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86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</w:del>
            <w:r w:rsidR="002B7635">
              <w:rPr>
                <w:rFonts w:ascii="Arial Narrow" w:hAnsi="Arial Narrow"/>
                <w:sz w:val="18"/>
                <w:szCs w:val="18"/>
              </w:rPr>
              <w:t>2</w:t>
            </w:r>
            <w:ins w:id="87" w:author="Autor">
              <w:r w:rsidR="00DB7387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72D6A49A" w14:textId="6FFB4E89" w:rsidR="00DB7387" w:rsidRPr="007959BE" w:rsidRDefault="00DB738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88" w:author="Autor">
              <w:r w:rsidRPr="00DB7387">
                <w:rPr>
                  <w:rFonts w:ascii="Arial Narrow" w:hAnsi="Arial Narrow"/>
                  <w:sz w:val="18"/>
                  <w:szCs w:val="18"/>
                </w:rPr>
                <w:t>Účtovná závierka žiadateľa (ak nie je zverejnená v registri účtovných závierok)/Daňové priznanie</w:t>
              </w:r>
            </w:ins>
          </w:p>
        </w:tc>
      </w:tr>
      <w:tr w:rsidR="00C0655E" w:rsidRPr="00385B43" w:rsidDel="00DB7387" w14:paraId="23CF6518" w14:textId="4C18FC51" w:rsidTr="00084971">
        <w:trPr>
          <w:trHeight w:val="126"/>
          <w:del w:id="89" w:author="Autor"/>
          <w:trPrChange w:id="90" w:author="Autor">
            <w:trPr>
              <w:trHeight w:val="126"/>
            </w:trPr>
          </w:trPrChange>
        </w:trPr>
        <w:tc>
          <w:tcPr>
            <w:tcW w:w="7054" w:type="dxa"/>
            <w:vAlign w:val="center"/>
            <w:tcPrChange w:id="91" w:author="Autor">
              <w:tcPr>
                <w:tcW w:w="7054" w:type="dxa"/>
                <w:vAlign w:val="center"/>
              </w:tcPr>
            </w:tcPrChange>
          </w:tcPr>
          <w:p w14:paraId="508402C2" w14:textId="3FF5FE12" w:rsidR="00C0655E" w:rsidRPr="00385B43" w:rsidDel="00DB7387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92" w:author="Autor"/>
                <w:rFonts w:ascii="Arial Narrow" w:hAnsi="Arial Narrow"/>
                <w:sz w:val="18"/>
                <w:szCs w:val="18"/>
              </w:rPr>
            </w:pPr>
            <w:del w:id="93" w:author="Autor">
              <w:r w:rsidRPr="00385B43" w:rsidDel="00DB7387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547" w:type="dxa"/>
            <w:vAlign w:val="center"/>
            <w:tcPrChange w:id="94" w:author="Autor">
              <w:tcPr>
                <w:tcW w:w="7405" w:type="dxa"/>
                <w:vAlign w:val="center"/>
              </w:tcPr>
            </w:tcPrChange>
          </w:tcPr>
          <w:p w14:paraId="736AA125" w14:textId="65BF74B0" w:rsidR="00C0655E" w:rsidRPr="00385B43" w:rsidDel="00DB7387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95" w:author="Autor"/>
                <w:rFonts w:ascii="Arial Narrow" w:hAnsi="Arial Narrow"/>
                <w:sz w:val="18"/>
                <w:szCs w:val="18"/>
              </w:rPr>
            </w:pPr>
            <w:del w:id="96" w:author="Autor">
              <w:r w:rsidRPr="00385B43" w:rsidDel="00DB7387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2B7635" w:rsidDel="00DB7387">
                <w:rPr>
                  <w:rFonts w:ascii="Arial Narrow" w:hAnsi="Arial Narrow"/>
                  <w:sz w:val="18"/>
                  <w:szCs w:val="18"/>
                </w:rPr>
                <w:delText>03</w:delText>
              </w:r>
              <w:r w:rsidRPr="00385B43" w:rsidDel="00DB7387">
                <w:rPr>
                  <w:rFonts w:ascii="Arial Narrow" w:hAnsi="Arial Narrow"/>
                  <w:sz w:val="18"/>
                  <w:szCs w:val="18"/>
                </w:rPr>
                <w:delText>ŽoPr – Test podniku v</w:delText>
              </w:r>
              <w:r w:rsidR="00862AC5" w:rsidRPr="00385B43" w:rsidDel="00DB7387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 w:rsidDel="00DB7387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1EDF9286" w14:textId="089C7E8D" w:rsidR="00287D5D" w:rsidRPr="00287D5D" w:rsidDel="00DB7387" w:rsidRDefault="00287D5D" w:rsidP="00F05108">
            <w:pPr>
              <w:pStyle w:val="Odsekzoznamu"/>
              <w:tabs>
                <w:tab w:val="left" w:pos="1342"/>
              </w:tabs>
              <w:ind w:left="1484" w:hanging="1418"/>
              <w:rPr>
                <w:del w:id="97" w:author="Autor"/>
                <w:rFonts w:ascii="Arial Narrow" w:hAnsi="Arial Narrow"/>
                <w:sz w:val="18"/>
                <w:szCs w:val="18"/>
              </w:rPr>
            </w:pPr>
            <w:del w:id="98" w:author="Autor">
              <w:r w:rsidDel="00DB7387">
                <w:rPr>
                  <w:rFonts w:ascii="Arial Narrow" w:hAnsi="Arial Narrow"/>
                  <w:sz w:val="18"/>
                  <w:szCs w:val="18"/>
                </w:rPr>
                <w:delText xml:space="preserve">                                 </w:delText>
              </w:r>
              <w:r w:rsidRPr="00287D5D" w:rsidDel="00DB7387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závierok)/Daňové</w:delText>
              </w:r>
              <w:r w:rsidR="00F05108" w:rsidDel="00DB7387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287D5D" w:rsidDel="00DB7387">
                <w:rPr>
                  <w:rFonts w:ascii="Arial Narrow" w:hAnsi="Arial Narrow"/>
                  <w:sz w:val="18"/>
                  <w:szCs w:val="18"/>
                </w:rPr>
                <w:delText>priznanie</w:delText>
              </w:r>
            </w:del>
          </w:p>
          <w:p w14:paraId="5CB4EC05" w14:textId="76AFA9FB" w:rsidR="00862AC5" w:rsidRPr="00385B43" w:rsidDel="00DB7387" w:rsidRDefault="00862AC5" w:rsidP="0080082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99" w:author="Autor"/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2505B1A7" w14:textId="77777777" w:rsidTr="00084971">
        <w:trPr>
          <w:trHeight w:val="176"/>
          <w:trPrChange w:id="100" w:author="Autor">
            <w:trPr>
              <w:trHeight w:val="176"/>
            </w:trPr>
          </w:trPrChange>
        </w:trPr>
        <w:tc>
          <w:tcPr>
            <w:tcW w:w="7054" w:type="dxa"/>
            <w:vAlign w:val="center"/>
            <w:tcPrChange w:id="101" w:author="Autor">
              <w:tcPr>
                <w:tcW w:w="7054" w:type="dxa"/>
                <w:vAlign w:val="center"/>
              </w:tcPr>
            </w:tcPrChange>
          </w:tcPr>
          <w:p w14:paraId="6666050F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547" w:type="dxa"/>
            <w:vAlign w:val="center"/>
            <w:tcPrChange w:id="102" w:author="Autor">
              <w:tcPr>
                <w:tcW w:w="7405" w:type="dxa"/>
                <w:vAlign w:val="center"/>
              </w:tcPr>
            </w:tcPrChange>
          </w:tcPr>
          <w:p w14:paraId="72DD0B41" w14:textId="1A5360DF" w:rsidR="00C0655E" w:rsidRPr="00385B43" w:rsidRDefault="00C0655E" w:rsidP="0080082D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03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  <w:r w:rsidR="00287D5D" w:rsidDel="00DB7387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ins w:id="104" w:author="Autor">
              <w:r w:rsidR="00DB7387">
                <w:rPr>
                  <w:rFonts w:ascii="Arial Narrow" w:hAnsi="Arial Narrow"/>
                  <w:sz w:val="18"/>
                  <w:szCs w:val="18"/>
                </w:rPr>
                <w:t xml:space="preserve">3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68325940" w14:textId="77777777" w:rsidTr="00084971">
        <w:trPr>
          <w:trHeight w:val="330"/>
          <w:trPrChange w:id="105" w:author="Autor">
            <w:trPr>
              <w:trHeight w:val="330"/>
            </w:trPr>
          </w:trPrChange>
        </w:trPr>
        <w:tc>
          <w:tcPr>
            <w:tcW w:w="7054" w:type="dxa"/>
            <w:vAlign w:val="center"/>
            <w:tcPrChange w:id="106" w:author="Autor">
              <w:tcPr>
                <w:tcW w:w="7054" w:type="dxa"/>
                <w:vAlign w:val="center"/>
              </w:tcPr>
            </w:tcPrChange>
          </w:tcPr>
          <w:p w14:paraId="667D2304" w14:textId="7777777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547" w:type="dxa"/>
            <w:vAlign w:val="center"/>
            <w:tcPrChange w:id="107" w:author="Autor">
              <w:tcPr>
                <w:tcW w:w="7405" w:type="dxa"/>
                <w:vAlign w:val="center"/>
              </w:tcPr>
            </w:tcPrChange>
          </w:tcPr>
          <w:p w14:paraId="69B53800" w14:textId="366180F7" w:rsidR="00C0655E" w:rsidRPr="00653D47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del w:id="108" w:author="Autor">
              <w:r w:rsidR="005A4922"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0</w:delText>
              </w:r>
              <w:r w:rsidR="00287D5D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5</w:delText>
              </w:r>
              <w:r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ŽoP</w:delText>
              </w:r>
              <w:r w:rsidR="00CE155D"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r</w:delText>
              </w:r>
              <w:r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 xml:space="preserve"> </w:delText>
              </w:r>
            </w:del>
            <w:ins w:id="109" w:author="Autor">
              <w:del w:id="110" w:author="Autor">
                <w:r w:rsidR="00490186" w:rsidRPr="00653D47" w:rsidDel="00CC1FA5">
                  <w:rPr>
                    <w:rFonts w:ascii="Arial Narrow" w:hAnsi="Arial Narrow"/>
                    <w:color w:val="000000" w:themeColor="text1"/>
                    <w:sz w:val="18"/>
                    <w:szCs w:val="18"/>
                  </w:rPr>
                  <w:delText>0</w:delText>
                </w:r>
              </w:del>
              <w:r w:rsidR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 xml:space="preserve">4 </w:t>
              </w:r>
              <w:r w:rsidR="00490186" w:rsidRPr="00653D47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 xml:space="preserve">ŽoPr </w:t>
              </w:r>
            </w:ins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– Výpis z registra trestov</w:t>
            </w:r>
            <w:r w:rsidR="00CE155D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fyzických osôb</w:t>
            </w:r>
            <w:r w:rsidR="00B82C04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del w:id="111" w:author="Autor">
              <w:r w:rsidR="00B82C04"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/ Udelenie súhlasu pre poskytnutie výpisu z registra trestov</w:delText>
              </w:r>
            </w:del>
          </w:p>
        </w:tc>
      </w:tr>
      <w:tr w:rsidR="00C0655E" w:rsidRPr="00385B43" w14:paraId="0519F789" w14:textId="77777777" w:rsidTr="00084971">
        <w:trPr>
          <w:trHeight w:val="127"/>
          <w:trPrChange w:id="112" w:author="Autor">
            <w:trPr>
              <w:trHeight w:val="127"/>
            </w:trPr>
          </w:trPrChange>
        </w:trPr>
        <w:tc>
          <w:tcPr>
            <w:tcW w:w="7054" w:type="dxa"/>
            <w:vAlign w:val="center"/>
            <w:tcPrChange w:id="113" w:author="Autor">
              <w:tcPr>
                <w:tcW w:w="7054" w:type="dxa"/>
                <w:vAlign w:val="center"/>
              </w:tcPr>
            </w:tcPrChange>
          </w:tcPr>
          <w:p w14:paraId="6E96D2C0" w14:textId="7777777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547" w:type="dxa"/>
            <w:vAlign w:val="center"/>
            <w:tcPrChange w:id="114" w:author="Autor">
              <w:tcPr>
                <w:tcW w:w="7405" w:type="dxa"/>
                <w:vAlign w:val="center"/>
              </w:tcPr>
            </w:tcPrChange>
          </w:tcPr>
          <w:p w14:paraId="2B1FFC2C" w14:textId="77777777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1DAB7B0" w14:textId="77777777" w:rsidTr="00084971">
        <w:trPr>
          <w:trHeight w:val="207"/>
          <w:trPrChange w:id="115" w:author="Autor">
            <w:trPr>
              <w:trHeight w:val="207"/>
            </w:trPr>
          </w:trPrChange>
        </w:trPr>
        <w:tc>
          <w:tcPr>
            <w:tcW w:w="7054" w:type="dxa"/>
            <w:vAlign w:val="center"/>
            <w:tcPrChange w:id="116" w:author="Autor">
              <w:tcPr>
                <w:tcW w:w="7054" w:type="dxa"/>
                <w:vAlign w:val="center"/>
              </w:tcPr>
            </w:tcPrChange>
          </w:tcPr>
          <w:p w14:paraId="5039E430" w14:textId="77777777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547" w:type="dxa"/>
            <w:vAlign w:val="center"/>
            <w:tcPrChange w:id="117" w:author="Autor">
              <w:tcPr>
                <w:tcW w:w="7405" w:type="dxa"/>
                <w:vAlign w:val="center"/>
              </w:tcPr>
            </w:tcPrChange>
          </w:tcPr>
          <w:p w14:paraId="57F3DFBA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9683506" w14:textId="77777777" w:rsidTr="00084971">
        <w:trPr>
          <w:trHeight w:val="207"/>
          <w:trPrChange w:id="118" w:author="Autor">
            <w:trPr>
              <w:trHeight w:val="207"/>
            </w:trPr>
          </w:trPrChange>
        </w:trPr>
        <w:tc>
          <w:tcPr>
            <w:tcW w:w="7054" w:type="dxa"/>
            <w:vAlign w:val="center"/>
            <w:tcPrChange w:id="119" w:author="Autor">
              <w:tcPr>
                <w:tcW w:w="7054" w:type="dxa"/>
                <w:vAlign w:val="center"/>
              </w:tcPr>
            </w:tcPrChange>
          </w:tcPr>
          <w:p w14:paraId="7EC5C1F6" w14:textId="195960E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ins w:id="120" w:author="Autor">
              <w:r w:rsidR="00490186" w:rsidRPr="00490186">
                <w:rPr>
                  <w:rFonts w:ascii="Arial Narrow" w:hAnsi="Arial Narrow"/>
                  <w:bCs/>
                  <w:sz w:val="18"/>
                  <w:szCs w:val="18"/>
                </w:rPr>
                <w:t>predložením ŽoPr na MAS</w:t>
              </w:r>
            </w:ins>
            <w:del w:id="121" w:author="Autor">
              <w:r w:rsidRPr="00385B43" w:rsidDel="00490186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</w:p>
        </w:tc>
        <w:tc>
          <w:tcPr>
            <w:tcW w:w="7547" w:type="dxa"/>
            <w:vAlign w:val="center"/>
            <w:tcPrChange w:id="122" w:author="Autor">
              <w:tcPr>
                <w:tcW w:w="7405" w:type="dxa"/>
                <w:vAlign w:val="center"/>
              </w:tcPr>
            </w:tcPrChange>
          </w:tcPr>
          <w:p w14:paraId="03AEF135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4F152D" w14:textId="77777777" w:rsidTr="00084971">
        <w:trPr>
          <w:trHeight w:val="218"/>
          <w:trPrChange w:id="123" w:author="Autor">
            <w:trPr>
              <w:trHeight w:val="218"/>
            </w:trPr>
          </w:trPrChange>
        </w:trPr>
        <w:tc>
          <w:tcPr>
            <w:tcW w:w="7054" w:type="dxa"/>
            <w:vAlign w:val="center"/>
            <w:tcPrChange w:id="124" w:author="Autor">
              <w:tcPr>
                <w:tcW w:w="7054" w:type="dxa"/>
                <w:vAlign w:val="center"/>
              </w:tcPr>
            </w:tcPrChange>
          </w:tcPr>
          <w:p w14:paraId="5DC71EEA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547" w:type="dxa"/>
            <w:vAlign w:val="center"/>
            <w:tcPrChange w:id="125" w:author="Autor">
              <w:tcPr>
                <w:tcW w:w="7405" w:type="dxa"/>
                <w:vAlign w:val="center"/>
              </w:tcPr>
            </w:tcPrChange>
          </w:tcPr>
          <w:p w14:paraId="3AF9DAE3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11FDA4E" w14:textId="77777777" w:rsidTr="00084971">
        <w:trPr>
          <w:trHeight w:val="122"/>
          <w:trPrChange w:id="126" w:author="Autor">
            <w:trPr>
              <w:trHeight w:val="122"/>
            </w:trPr>
          </w:trPrChange>
        </w:trPr>
        <w:tc>
          <w:tcPr>
            <w:tcW w:w="7054" w:type="dxa"/>
            <w:vAlign w:val="center"/>
            <w:tcPrChange w:id="127" w:author="Autor">
              <w:tcPr>
                <w:tcW w:w="7054" w:type="dxa"/>
                <w:vAlign w:val="center"/>
              </w:tcPr>
            </w:tcPrChange>
          </w:tcPr>
          <w:p w14:paraId="5AEC299A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547" w:type="dxa"/>
            <w:vAlign w:val="center"/>
            <w:tcPrChange w:id="128" w:author="Autor">
              <w:tcPr>
                <w:tcW w:w="7405" w:type="dxa"/>
                <w:vAlign w:val="center"/>
              </w:tcPr>
            </w:tcPrChange>
          </w:tcPr>
          <w:p w14:paraId="3104D303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3F95C9E7" w14:textId="77777777" w:rsidTr="00084971">
        <w:trPr>
          <w:trHeight w:val="122"/>
          <w:trPrChange w:id="129" w:author="Autor">
            <w:trPr>
              <w:trHeight w:val="122"/>
            </w:trPr>
          </w:trPrChange>
        </w:trPr>
        <w:tc>
          <w:tcPr>
            <w:tcW w:w="7054" w:type="dxa"/>
            <w:vAlign w:val="center"/>
            <w:tcPrChange w:id="130" w:author="Autor">
              <w:tcPr>
                <w:tcW w:w="7054" w:type="dxa"/>
                <w:vAlign w:val="center"/>
              </w:tcPr>
            </w:tcPrChange>
          </w:tcPr>
          <w:p w14:paraId="5E06AF5C" w14:textId="77777777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547" w:type="dxa"/>
            <w:vAlign w:val="center"/>
            <w:tcPrChange w:id="131" w:author="Autor">
              <w:tcPr>
                <w:tcW w:w="7405" w:type="dxa"/>
                <w:vAlign w:val="center"/>
              </w:tcPr>
            </w:tcPrChange>
          </w:tcPr>
          <w:p w14:paraId="41825222" w14:textId="37E9CCB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32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  <w:r w:rsidR="00287D5D" w:rsidDel="00490186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133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287D5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4C970CA2" w14:textId="77777777" w:rsidTr="00084971">
        <w:trPr>
          <w:trHeight w:val="330"/>
          <w:trPrChange w:id="134" w:author="Autor">
            <w:trPr>
              <w:trHeight w:val="330"/>
            </w:trPr>
          </w:trPrChange>
        </w:trPr>
        <w:tc>
          <w:tcPr>
            <w:tcW w:w="7054" w:type="dxa"/>
            <w:vAlign w:val="center"/>
            <w:tcPrChange w:id="135" w:author="Autor">
              <w:tcPr>
                <w:tcW w:w="7054" w:type="dxa"/>
                <w:vAlign w:val="center"/>
              </w:tcPr>
            </w:tcPrChange>
          </w:tcPr>
          <w:p w14:paraId="706F7DCE" w14:textId="77777777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547" w:type="dxa"/>
            <w:vAlign w:val="center"/>
            <w:tcPrChange w:id="136" w:author="Autor">
              <w:tcPr>
                <w:tcW w:w="7405" w:type="dxa"/>
                <w:vAlign w:val="center"/>
              </w:tcPr>
            </w:tcPrChange>
          </w:tcPr>
          <w:p w14:paraId="003A2E58" w14:textId="5156B633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37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  <w:r w:rsidR="00F05108" w:rsidDel="00490186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138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531085AA" w14:textId="200AD75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39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  <w:r w:rsidR="00F05108" w:rsidDel="00490186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ins w:id="140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Ukazovatele finančného zdravia žiadateľa,</w:t>
            </w:r>
          </w:p>
          <w:p w14:paraId="3BE49E3B" w14:textId="6C5686F0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41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</w:del>
            <w:ins w:id="142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del w:id="143" w:author="Autor">
              <w:r w:rsidR="00F05108" w:rsidDel="00490186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Finančná analýza projektu</w:t>
            </w:r>
          </w:p>
        </w:tc>
      </w:tr>
      <w:tr w:rsidR="00121A14" w:rsidRPr="00385B43" w14:paraId="01ACE32E" w14:textId="77777777" w:rsidTr="00084971">
        <w:trPr>
          <w:trHeight w:val="330"/>
          <w:trPrChange w:id="144" w:author="Autor">
            <w:trPr>
              <w:trHeight w:val="330"/>
            </w:trPr>
          </w:trPrChange>
        </w:trPr>
        <w:tc>
          <w:tcPr>
            <w:tcW w:w="7054" w:type="dxa"/>
            <w:vAlign w:val="center"/>
            <w:tcPrChange w:id="145" w:author="Autor">
              <w:tcPr>
                <w:tcW w:w="7054" w:type="dxa"/>
                <w:vAlign w:val="center"/>
              </w:tcPr>
            </w:tcPrChange>
          </w:tcPr>
          <w:p w14:paraId="59CC7C77" w14:textId="77777777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547" w:type="dxa"/>
            <w:vAlign w:val="center"/>
            <w:tcPrChange w:id="146" w:author="Autor">
              <w:tcPr>
                <w:tcW w:w="7405" w:type="dxa"/>
                <w:vAlign w:val="center"/>
              </w:tcPr>
            </w:tcPrChange>
          </w:tcPr>
          <w:p w14:paraId="14CFC45D" w14:textId="77777777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0358AF28" w14:textId="77777777" w:rsidTr="00084971">
        <w:trPr>
          <w:trHeight w:val="330"/>
          <w:trPrChange w:id="147" w:author="Autor">
            <w:trPr>
              <w:trHeight w:val="330"/>
            </w:trPr>
          </w:trPrChange>
        </w:trPr>
        <w:tc>
          <w:tcPr>
            <w:tcW w:w="7054" w:type="dxa"/>
            <w:vAlign w:val="center"/>
            <w:tcPrChange w:id="148" w:author="Autor">
              <w:tcPr>
                <w:tcW w:w="7054" w:type="dxa"/>
                <w:vAlign w:val="center"/>
              </w:tcPr>
            </w:tcPrChange>
          </w:tcPr>
          <w:p w14:paraId="60940272" w14:textId="26530B91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547" w:type="dxa"/>
            <w:vAlign w:val="center"/>
            <w:tcPrChange w:id="149" w:author="Autor">
              <w:tcPr>
                <w:tcW w:w="7405" w:type="dxa"/>
                <w:vAlign w:val="center"/>
              </w:tcPr>
            </w:tcPrChange>
          </w:tcPr>
          <w:p w14:paraId="292ECC19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4D10498" w14:textId="77777777" w:rsidTr="00084971">
        <w:trPr>
          <w:trHeight w:val="136"/>
          <w:trPrChange w:id="150" w:author="Autor">
            <w:trPr>
              <w:trHeight w:val="136"/>
            </w:trPr>
          </w:trPrChange>
        </w:trPr>
        <w:tc>
          <w:tcPr>
            <w:tcW w:w="7054" w:type="dxa"/>
            <w:vAlign w:val="center"/>
            <w:tcPrChange w:id="151" w:author="Autor">
              <w:tcPr>
                <w:tcW w:w="7054" w:type="dxa"/>
                <w:vAlign w:val="center"/>
              </w:tcPr>
            </w:tcPrChange>
          </w:tcPr>
          <w:p w14:paraId="7C443D5C" w14:textId="77777777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547" w:type="dxa"/>
            <w:vAlign w:val="center"/>
            <w:tcPrChange w:id="152" w:author="Autor">
              <w:tcPr>
                <w:tcW w:w="7405" w:type="dxa"/>
                <w:vAlign w:val="center"/>
              </w:tcPr>
            </w:tcPrChange>
          </w:tcPr>
          <w:p w14:paraId="60F2FC97" w14:textId="77777777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2E54D5B0" w14:textId="77777777" w:rsidTr="00084971">
        <w:trPr>
          <w:trHeight w:val="136"/>
          <w:trPrChange w:id="153" w:author="Autor">
            <w:trPr>
              <w:trHeight w:val="136"/>
            </w:trPr>
          </w:trPrChange>
        </w:trPr>
        <w:tc>
          <w:tcPr>
            <w:tcW w:w="7054" w:type="dxa"/>
            <w:vAlign w:val="center"/>
            <w:tcPrChange w:id="154" w:author="Autor">
              <w:tcPr>
                <w:tcW w:w="7054" w:type="dxa"/>
                <w:vAlign w:val="center"/>
              </w:tcPr>
            </w:tcPrChange>
          </w:tcPr>
          <w:p w14:paraId="41AA2FF5" w14:textId="77777777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547" w:type="dxa"/>
            <w:vAlign w:val="center"/>
            <w:tcPrChange w:id="155" w:author="Autor">
              <w:tcPr>
                <w:tcW w:w="7405" w:type="dxa"/>
                <w:vAlign w:val="center"/>
              </w:tcPr>
            </w:tcPrChange>
          </w:tcPr>
          <w:p w14:paraId="38FEA3B2" w14:textId="2C8A1DED" w:rsidR="006E13CA" w:rsidRPr="00653D47" w:rsidRDefault="006E13CA">
            <w:pPr>
              <w:pStyle w:val="Odsekzoznamu"/>
              <w:autoSpaceDE w:val="0"/>
              <w:autoSpaceDN w:val="0"/>
              <w:ind w:left="1484" w:hanging="1418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  <w:pPrChange w:id="156" w:author="Autor">
                <w:pPr>
                  <w:pStyle w:val="Odsekzoznamu"/>
                  <w:autoSpaceDE w:val="0"/>
                  <w:autoSpaceDN w:val="0"/>
                  <w:spacing w:after="200" w:line="276" w:lineRule="auto"/>
                  <w:ind w:left="1343" w:hanging="1277"/>
                  <w:jc w:val="left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57" w:author="Autor">
              <w:r w:rsidR="00F05108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  <w:r w:rsidR="00F05108" w:rsidDel="00490186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ins w:id="158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 xml:space="preserve">8 </w:t>
              </w:r>
            </w:ins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ŽoPr </w:t>
            </w:r>
            <w:ins w:id="159" w:author="Autor">
              <w:r w:rsidR="00DB5410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 xml:space="preserve">- </w:t>
              </w:r>
            </w:ins>
            <w:del w:id="160" w:author="Autor">
              <w:r w:rsidRPr="00653D47" w:rsidDel="00DB5410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 xml:space="preserve">– </w:delText>
              </w:r>
            </w:del>
            <w:r w:rsidR="00B472F9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Doklady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od stavebného úradu (len v prípade, ak </w:t>
            </w:r>
            <w:r w:rsidR="006B5BCA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sú predmetom projektu stavebné práce)</w:t>
            </w:r>
          </w:p>
          <w:p w14:paraId="1BDAA767" w14:textId="16EFBC2C" w:rsidR="000D6331" w:rsidRPr="00385B43" w:rsidRDefault="000D6331">
            <w:pPr>
              <w:pStyle w:val="Odsekzoznamu"/>
              <w:autoSpaceDE w:val="0"/>
              <w:autoSpaceDN w:val="0"/>
              <w:ind w:left="1342" w:hanging="1276"/>
              <w:jc w:val="left"/>
              <w:rPr>
                <w:rFonts w:ascii="Arial Narrow" w:hAnsi="Arial Narrow"/>
                <w:sz w:val="18"/>
                <w:szCs w:val="18"/>
              </w:rPr>
              <w:pPrChange w:id="161" w:author="Autor">
                <w:pPr>
                  <w:pStyle w:val="Odsekzoznamu"/>
                  <w:autoSpaceDE w:val="0"/>
                  <w:autoSpaceDN w:val="0"/>
                  <w:spacing w:after="200" w:line="276" w:lineRule="auto"/>
                  <w:ind w:left="1485" w:hanging="1419"/>
                  <w:jc w:val="left"/>
                </w:pPr>
              </w:pPrChange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del w:id="162" w:author="Autor">
              <w:r w:rsidR="002B7635"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1</w:delText>
              </w:r>
              <w:r w:rsidR="00F05108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0</w:delText>
              </w:r>
              <w:r w:rsidRPr="00653D47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>ŽoPr</w:delText>
              </w:r>
              <w:r w:rsidR="00F05108" w:rsidDel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delText xml:space="preserve"> </w:delText>
              </w:r>
            </w:del>
            <w:ins w:id="163" w:author="Autor">
              <w:del w:id="164" w:author="Autor">
                <w:r w:rsidR="00490186" w:rsidDel="00CC1FA5">
                  <w:rPr>
                    <w:rFonts w:ascii="Arial Narrow" w:hAnsi="Arial Narrow"/>
                    <w:color w:val="000000" w:themeColor="text1"/>
                    <w:sz w:val="18"/>
                    <w:szCs w:val="18"/>
                  </w:rPr>
                  <w:delText>0</w:delText>
                </w:r>
              </w:del>
              <w:r w:rsidR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 xml:space="preserve">9 </w:t>
              </w:r>
              <w:r w:rsidR="00490186" w:rsidRPr="00653D47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>ŽoPr</w:t>
              </w:r>
              <w:r w:rsidR="00490186">
                <w:rPr>
                  <w:rFonts w:ascii="Arial Narrow" w:hAnsi="Arial Narrow"/>
                  <w:color w:val="000000" w:themeColor="text1"/>
                  <w:sz w:val="18"/>
                  <w:szCs w:val="18"/>
                </w:rPr>
                <w:t xml:space="preserve"> </w:t>
              </w:r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- </w:t>
              </w:r>
            </w:ins>
            <w:del w:id="165" w:author="Autor">
              <w:r w:rsidDel="00DB5410">
                <w:rPr>
                  <w:rFonts w:ascii="Arial Narrow" w:hAnsi="Arial Narrow"/>
                  <w:sz w:val="18"/>
                  <w:szCs w:val="18"/>
                </w:rPr>
                <w:delText xml:space="preserve">– </w:delText>
              </w:r>
              <w:r w:rsidR="00CD4ABE" w:rsidDel="00DB5410">
                <w:rPr>
                  <w:rFonts w:ascii="Arial Narrow" w:hAnsi="Arial Narrow"/>
                  <w:sz w:val="18"/>
                  <w:szCs w:val="18"/>
                </w:rPr>
                <w:tab/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ins w:id="166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  </w:t>
              </w:r>
            </w:ins>
            <w:del w:id="167" w:author="Autor">
              <w:r w:rsidR="001F0175" w:rsidDel="00DB5410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6ADF0807" w14:textId="77777777" w:rsidTr="00084971">
        <w:trPr>
          <w:trHeight w:val="330"/>
          <w:trPrChange w:id="168" w:author="Autor">
            <w:trPr>
              <w:trHeight w:val="330"/>
            </w:trPr>
          </w:trPrChange>
        </w:trPr>
        <w:tc>
          <w:tcPr>
            <w:tcW w:w="7054" w:type="dxa"/>
            <w:vAlign w:val="center"/>
            <w:tcPrChange w:id="169" w:author="Autor">
              <w:tcPr>
                <w:tcW w:w="7054" w:type="dxa"/>
                <w:vAlign w:val="center"/>
              </w:tcPr>
            </w:tcPrChange>
          </w:tcPr>
          <w:p w14:paraId="07968E6B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547" w:type="dxa"/>
            <w:vAlign w:val="center"/>
            <w:tcPrChange w:id="170" w:author="Autor">
              <w:tcPr>
                <w:tcW w:w="7405" w:type="dxa"/>
                <w:vAlign w:val="center"/>
              </w:tcPr>
            </w:tcPrChange>
          </w:tcPr>
          <w:p w14:paraId="35E24B4E" w14:textId="51D85BF6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>1</w:t>
            </w:r>
            <w:del w:id="171" w:author="Autor">
              <w:r w:rsidR="006E17B8" w:rsidDel="00490186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172" w:author="Autor">
              <w:r w:rsidR="00490186">
                <w:rPr>
                  <w:rFonts w:ascii="Arial Narrow" w:hAnsi="Arial Narrow"/>
                  <w:sz w:val="18"/>
                  <w:szCs w:val="18"/>
                </w:rPr>
                <w:t xml:space="preserve">0 </w:t>
              </w:r>
            </w:ins>
            <w:r w:rsidR="006E17B8" w:rsidRPr="00653D47">
              <w:rPr>
                <w:rFonts w:ascii="Arial Narrow" w:hAnsi="Arial Narrow"/>
                <w:sz w:val="18"/>
                <w:szCs w:val="18"/>
              </w:rPr>
              <w:t>Žo</w:t>
            </w:r>
            <w:r w:rsidR="006E17B8">
              <w:rPr>
                <w:rFonts w:ascii="Arial Narrow" w:hAnsi="Arial Narrow"/>
                <w:sz w:val="18"/>
                <w:szCs w:val="18"/>
              </w:rPr>
              <w:t>Pr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ins w:id="173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- </w:t>
              </w:r>
            </w:ins>
            <w:del w:id="174" w:author="Autor">
              <w:r w:rsidRPr="00653D47" w:rsidDel="00DB5410">
                <w:rPr>
                  <w:rFonts w:ascii="Arial Narrow" w:hAnsi="Arial Narrow"/>
                  <w:sz w:val="18"/>
                  <w:szCs w:val="18"/>
                </w:rPr>
                <w:delText>–</w:delText>
              </w:r>
            </w:del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456FBE29" w14:textId="448682BD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</w:t>
            </w: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sa overí podľa dokladu stavebného úradu, ktorý žiadateľ predkladá v rámci podmienky poskytnutia príspevku č. 1</w:t>
            </w:r>
            <w:del w:id="175" w:author="Autor">
              <w:r w:rsidR="00630B36" w:rsidDel="00DB5410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ins w:id="176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0141876B" w14:textId="77777777" w:rsidTr="00084971">
        <w:trPr>
          <w:trHeight w:val="130"/>
          <w:trPrChange w:id="177" w:author="Autor">
            <w:trPr>
              <w:trHeight w:val="130"/>
            </w:trPr>
          </w:trPrChange>
        </w:trPr>
        <w:tc>
          <w:tcPr>
            <w:tcW w:w="7054" w:type="dxa"/>
            <w:vAlign w:val="center"/>
            <w:tcPrChange w:id="178" w:author="Autor">
              <w:tcPr>
                <w:tcW w:w="7054" w:type="dxa"/>
                <w:vAlign w:val="center"/>
              </w:tcPr>
            </w:tcPrChange>
          </w:tcPr>
          <w:p w14:paraId="0943EC48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Maximálna a minimálna výška príspevku</w:t>
            </w:r>
          </w:p>
        </w:tc>
        <w:tc>
          <w:tcPr>
            <w:tcW w:w="7547" w:type="dxa"/>
            <w:vAlign w:val="center"/>
            <w:tcPrChange w:id="179" w:author="Autor">
              <w:tcPr>
                <w:tcW w:w="7405" w:type="dxa"/>
                <w:vAlign w:val="center"/>
              </w:tcPr>
            </w:tcPrChange>
          </w:tcPr>
          <w:p w14:paraId="0DCC43D3" w14:textId="77777777" w:rsidR="0036507C" w:rsidRPr="00385B43" w:rsidRDefault="0036507C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052BBEF" w14:textId="5A273528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180" w:author="Autor">
              <w:r w:rsidR="002B7635" w:rsidDel="00CC1FA5">
                <w:rPr>
                  <w:rFonts w:ascii="Arial Narrow" w:hAnsi="Arial Narrow"/>
                  <w:sz w:val="18"/>
                  <w:szCs w:val="18"/>
                </w:rPr>
                <w:delText>0</w:delText>
              </w:r>
            </w:del>
            <w:ins w:id="181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182" w:author="Autor">
              <w:r w:rsidR="00F05108" w:rsidDel="00DB5410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183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100A833" w14:textId="49E6226C" w:rsidR="0036507C" w:rsidRPr="002B7635" w:rsidRDefault="006B5BCA" w:rsidP="00C42DF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1</w:t>
            </w:r>
            <w:ins w:id="184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1 </w:t>
              </w:r>
            </w:ins>
            <w:del w:id="185" w:author="Autor">
              <w:r w:rsidR="00F05108" w:rsidDel="00DB5410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ŽoPr </w:t>
            </w:r>
            <w:del w:id="186" w:author="Autor">
              <w:r w:rsidRPr="00385B43" w:rsidDel="00DB5410">
                <w:rPr>
                  <w:rFonts w:ascii="Arial Narrow" w:hAnsi="Arial Narrow"/>
                  <w:sz w:val="18"/>
                  <w:szCs w:val="18"/>
                </w:rPr>
                <w:delText>–</w:delText>
              </w:r>
            </w:del>
            <w:ins w:id="187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>-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6314B9BD" w14:textId="77777777" w:rsidTr="00084971">
        <w:trPr>
          <w:trHeight w:val="130"/>
          <w:trPrChange w:id="188" w:author="Autor">
            <w:trPr>
              <w:trHeight w:val="130"/>
            </w:trPr>
          </w:trPrChange>
        </w:trPr>
        <w:tc>
          <w:tcPr>
            <w:tcW w:w="7054" w:type="dxa"/>
            <w:vAlign w:val="center"/>
            <w:tcPrChange w:id="189" w:author="Autor">
              <w:tcPr>
                <w:tcW w:w="7054" w:type="dxa"/>
                <w:vAlign w:val="center"/>
              </w:tcPr>
            </w:tcPrChange>
          </w:tcPr>
          <w:p w14:paraId="49F4D402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547" w:type="dxa"/>
            <w:vAlign w:val="center"/>
            <w:tcPrChange w:id="190" w:author="Autor">
              <w:tcPr>
                <w:tcW w:w="7405" w:type="dxa"/>
                <w:vAlign w:val="center"/>
              </w:tcPr>
            </w:tcPrChange>
          </w:tcPr>
          <w:p w14:paraId="50763D2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72F9F89C" w14:textId="77777777" w:rsidTr="00084971">
        <w:trPr>
          <w:trHeight w:val="122"/>
          <w:trPrChange w:id="191" w:author="Autor">
            <w:trPr>
              <w:trHeight w:val="122"/>
            </w:trPr>
          </w:trPrChange>
        </w:trPr>
        <w:tc>
          <w:tcPr>
            <w:tcW w:w="7054" w:type="dxa"/>
            <w:vAlign w:val="center"/>
            <w:tcPrChange w:id="192" w:author="Autor">
              <w:tcPr>
                <w:tcW w:w="7054" w:type="dxa"/>
                <w:vAlign w:val="center"/>
              </w:tcPr>
            </w:tcPrChange>
          </w:tcPr>
          <w:p w14:paraId="2D2666D2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547" w:type="dxa"/>
            <w:vAlign w:val="center"/>
            <w:tcPrChange w:id="193" w:author="Autor">
              <w:tcPr>
                <w:tcW w:w="7405" w:type="dxa"/>
                <w:vAlign w:val="center"/>
              </w:tcPr>
            </w:tcPrChange>
          </w:tcPr>
          <w:p w14:paraId="354353FE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32DDA6CF" w14:textId="77777777" w:rsidTr="00084971">
        <w:trPr>
          <w:trHeight w:val="122"/>
          <w:trPrChange w:id="194" w:author="Autor">
            <w:trPr>
              <w:trHeight w:val="122"/>
            </w:trPr>
          </w:trPrChange>
        </w:trPr>
        <w:tc>
          <w:tcPr>
            <w:tcW w:w="7054" w:type="dxa"/>
            <w:vAlign w:val="center"/>
            <w:tcPrChange w:id="195" w:author="Autor">
              <w:tcPr>
                <w:tcW w:w="7054" w:type="dxa"/>
                <w:vAlign w:val="center"/>
              </w:tcPr>
            </w:tcPrChange>
          </w:tcPr>
          <w:p w14:paraId="7AC3617E" w14:textId="77777777" w:rsidR="00D53FAB" w:rsidRPr="00CD4ABE" w:rsidRDefault="00D53FAB" w:rsidP="002B763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547" w:type="dxa"/>
            <w:vAlign w:val="center"/>
            <w:tcPrChange w:id="196" w:author="Autor">
              <w:tcPr>
                <w:tcW w:w="7405" w:type="dxa"/>
                <w:vAlign w:val="center"/>
              </w:tcPr>
            </w:tcPrChange>
          </w:tcPr>
          <w:p w14:paraId="34802379" w14:textId="3A3D9E30" w:rsidR="00D53FAB" w:rsidRPr="00653D47" w:rsidRDefault="00D53FAB" w:rsidP="002B7635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ins w:id="197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3 </w:t>
              </w:r>
            </w:ins>
            <w:del w:id="198" w:author="Autor">
              <w:r w:rsidR="00BC3587" w:rsidDel="00DB5410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 w:rsidRPr="00653D47">
              <w:rPr>
                <w:rFonts w:ascii="Arial Narrow" w:hAnsi="Arial Narrow"/>
                <w:sz w:val="18"/>
                <w:szCs w:val="18"/>
              </w:rPr>
              <w:t xml:space="preserve">ŽoPr </w:t>
            </w:r>
            <w:ins w:id="199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>-</w:t>
              </w:r>
            </w:ins>
            <w:del w:id="200" w:author="Autor">
              <w:r w:rsidRPr="00653D47" w:rsidDel="00DB5410">
                <w:rPr>
                  <w:rFonts w:ascii="Arial Narrow" w:hAnsi="Arial Narrow"/>
                  <w:sz w:val="18"/>
                  <w:szCs w:val="18"/>
                </w:rPr>
                <w:delText>–</w:delText>
              </w:r>
            </w:del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66A2F937" w14:textId="77777777" w:rsidTr="00084971">
        <w:trPr>
          <w:trHeight w:val="122"/>
          <w:trPrChange w:id="201" w:author="Autor">
            <w:trPr>
              <w:trHeight w:val="122"/>
            </w:trPr>
          </w:trPrChange>
        </w:trPr>
        <w:tc>
          <w:tcPr>
            <w:tcW w:w="7054" w:type="dxa"/>
            <w:vAlign w:val="center"/>
            <w:tcPrChange w:id="202" w:author="Autor">
              <w:tcPr>
                <w:tcW w:w="7054" w:type="dxa"/>
                <w:vAlign w:val="center"/>
              </w:tcPr>
            </w:tcPrChange>
          </w:tcPr>
          <w:p w14:paraId="7C552278" w14:textId="77777777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547" w:type="dxa"/>
            <w:vAlign w:val="center"/>
            <w:tcPrChange w:id="203" w:author="Autor">
              <w:tcPr>
                <w:tcW w:w="7405" w:type="dxa"/>
                <w:vAlign w:val="center"/>
              </w:tcPr>
            </w:tcPrChange>
          </w:tcPr>
          <w:p w14:paraId="69185C8A" w14:textId="64707446" w:rsidR="00CD4ABE" w:rsidRPr="00653D47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ins w:id="204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 xml:space="preserve">2 </w:t>
              </w:r>
            </w:ins>
            <w:del w:id="205" w:author="Autor">
              <w:r w:rsidR="00BC3587" w:rsidDel="00DB5410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r w:rsidRPr="00653D47">
              <w:rPr>
                <w:rFonts w:ascii="Arial Narrow" w:hAnsi="Arial Narrow"/>
                <w:sz w:val="18"/>
                <w:szCs w:val="18"/>
              </w:rPr>
              <w:t xml:space="preserve">ŽoPr </w:t>
            </w:r>
            <w:ins w:id="206" w:author="Autor">
              <w:r w:rsidR="00DB5410">
                <w:rPr>
                  <w:rFonts w:ascii="Arial Narrow" w:hAnsi="Arial Narrow"/>
                  <w:sz w:val="18"/>
                  <w:szCs w:val="18"/>
                </w:rPr>
                <w:t>-</w:t>
              </w:r>
            </w:ins>
            <w:del w:id="207" w:author="Autor">
              <w:r w:rsidRPr="00653D47" w:rsidDel="00DB5410">
                <w:rPr>
                  <w:rFonts w:ascii="Arial Narrow" w:hAnsi="Arial Narrow"/>
                  <w:sz w:val="18"/>
                  <w:szCs w:val="18"/>
                </w:rPr>
                <w:delText>–</w:delText>
              </w:r>
            </w:del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53FA014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4F0F75A8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44ECE4B9" w14:textId="77777777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6B29AAEB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18FD1" w14:textId="77777777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podpísaný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596F9F9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6C00B65F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2615072" w14:textId="7777777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8463F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1A582206" w14:textId="128EA488" w:rsidR="006A3CC2" w:rsidRPr="00385B43" w:rsidRDefault="00DB541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208" w:author="Autor">
              <w:r w:rsidRPr="00DB5410">
                <w:rPr>
                  <w:rFonts w:ascii="Arial Narrow" w:hAnsi="Arial Narrow" w:cs="Times New Roman"/>
                  <w:color w:val="000000"/>
                  <w:szCs w:val="24"/>
                </w:rPr>
                <w:t>som nezačal s prácami na projekte pred predložením ŽoPr na MAS</w:t>
              </w:r>
            </w:ins>
            <w:del w:id="209" w:author="Autor">
              <w:r w:rsidR="006A3CC2" w:rsidRPr="00385B43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>nezačnem s prácami na projekte pred nadobudnutím účinnosti zmluvy o príspevku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21DF65A" w14:textId="172A69FD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1280C10D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07AC7D7" w14:textId="3DC296C5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210" w:author="Autor">
              <w:r w:rsidR="00DB5410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211" w:author="Autor">
              <w:r w:rsidRPr="0030117A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51852F" w14:textId="77777777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F6F1C24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0497502C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3BEB5936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ECA536B" w14:textId="77777777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42EF11CD" w14:textId="77777777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688ACED2" w14:textId="77777777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</w:p>
          <w:p w14:paraId="302D36F7" w14:textId="77777777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1A2720E" w14:textId="7777777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5FFE5222" w14:textId="67C0261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ins w:id="212" w:author="Autor">
              <w:r w:rsidR="00DB5410"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</w:p>
          <w:p w14:paraId="3AA1D465" w14:textId="77777777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D5DEBB3" w14:textId="7777777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7281708" w14:textId="2D2E740A" w:rsidR="00704D30" w:rsidRPr="00385B43" w:rsidDel="00DB541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213" w:author="Autor"/>
                <w:rFonts w:ascii="Arial Narrow" w:hAnsi="Arial Narrow" w:cs="Times New Roman"/>
                <w:color w:val="000000"/>
                <w:szCs w:val="24"/>
              </w:rPr>
            </w:pPr>
            <w:del w:id="214" w:author="Autor">
              <w:r w:rsidRPr="00385B43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 w:rsidDel="00DB5410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, </w:delText>
              </w:r>
            </w:del>
          </w:p>
          <w:p w14:paraId="6808620C" w14:textId="77777777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24A665E4" w14:textId="77777777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1E9F9527" w14:textId="1EC8C49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6CFC431C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88EEA97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DCA680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9052E08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6C3B4D0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6A9FF05F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24A7882D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A1FFBB1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8078ADE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6467511F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14D54BC0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773684" w16cid:durableId="21EEDD4D"/>
  <w16cid:commentId w16cid:paraId="6BB3D6EB" w16cid:durableId="2416C8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34EC0" w14:textId="77777777" w:rsidR="00BC67DF" w:rsidRDefault="00BC67DF" w:rsidP="00297396">
      <w:pPr>
        <w:spacing w:after="0" w:line="240" w:lineRule="auto"/>
      </w:pPr>
      <w:r>
        <w:separator/>
      </w:r>
    </w:p>
  </w:endnote>
  <w:endnote w:type="continuationSeparator" w:id="0">
    <w:p w14:paraId="34876839" w14:textId="77777777" w:rsidR="00BC67DF" w:rsidRDefault="00BC67DF" w:rsidP="00297396">
      <w:pPr>
        <w:spacing w:after="0" w:line="240" w:lineRule="auto"/>
      </w:pPr>
      <w:r>
        <w:continuationSeparator/>
      </w:r>
    </w:p>
  </w:endnote>
  <w:endnote w:type="continuationNotice" w:id="1">
    <w:p w14:paraId="6B36FB48" w14:textId="77777777" w:rsidR="00BC67DF" w:rsidRDefault="00BC67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1F131" w14:textId="2FD5BE6A" w:rsidR="00DB5410" w:rsidRPr="00016F1C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53100992" wp14:editId="2CFAE2A6">
              <wp:simplePos x="0" y="0"/>
              <wp:positionH relativeFrom="column">
                <wp:posOffset>-4445</wp:posOffset>
              </wp:positionH>
              <wp:positionV relativeFrom="paragraph">
                <wp:posOffset>162559</wp:posOffset>
              </wp:positionV>
              <wp:extent cx="5760085" cy="0"/>
              <wp:effectExtent l="57150" t="38100" r="31115" b="7620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548C38" id="Rovná spojnica 7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C5E94AD" w14:textId="6D697FA6" w:rsidR="00DB5410" w:rsidRPr="001A4E70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EDA72" w14:textId="4ED6065C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47CD9C" wp14:editId="35B3D3ED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BBB4A6" id="Rovná spojnica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F9jrK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C3F2022" w14:textId="74B07B27" w:rsidR="00DB5410" w:rsidRPr="001A4E7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0A79829" wp14:editId="4A7BF57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E12C38" id="Rovná spojnica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44928" behindDoc="0" locked="0" layoutInCell="1" allowOverlap="1" wp14:anchorId="48854977" wp14:editId="1C10466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25836" id="Rovná spojnica 8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1718D" w14:textId="4B24BB9F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C603BA3" wp14:editId="6EA1AADC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5760085" cy="0"/>
              <wp:effectExtent l="57150" t="38100" r="31115" b="7620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97E8F3" id="Rovná spojnica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87DF6D3" w14:textId="3E89D6C6" w:rsidR="00DB5410" w:rsidRPr="00B13A79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2DCBB26" wp14:editId="6D7764A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F7279" id="Rovná spojnica 1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9047FF6" wp14:editId="73C66F8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E11607" id="Rovná spojnica 1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98E96" w14:textId="3BA8DCEC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3CADF46F" wp14:editId="57B45189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9B0F6" id="Rovná spojnica 20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BRVtiE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58FD547" w14:textId="31FC9467" w:rsidR="00DB5410" w:rsidRPr="00B13A79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788707BC" wp14:editId="168CE054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70671B" id="Rovná spojnica 2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6F40A716" wp14:editId="7C959067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4C797B" id="Rovná spojnica 2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E6A7B" w14:textId="5164F5A1" w:rsidR="00DB5410" w:rsidRPr="00016F1C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E56F77F" wp14:editId="338A081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1BAEC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637C0DB" w14:textId="64676896" w:rsidR="00DB5410" w:rsidRPr="00B13A79" w:rsidRDefault="00DB5410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03EE790A" w14:textId="77777777" w:rsidR="00DB5410" w:rsidRPr="00570367" w:rsidRDefault="00DB541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D9030" w14:textId="77777777" w:rsidR="00BC67DF" w:rsidRDefault="00BC67DF" w:rsidP="00297396">
      <w:pPr>
        <w:spacing w:after="0" w:line="240" w:lineRule="auto"/>
      </w:pPr>
      <w:r>
        <w:separator/>
      </w:r>
    </w:p>
  </w:footnote>
  <w:footnote w:type="continuationSeparator" w:id="0">
    <w:p w14:paraId="05346448" w14:textId="77777777" w:rsidR="00BC67DF" w:rsidRDefault="00BC67DF" w:rsidP="00297396">
      <w:pPr>
        <w:spacing w:after="0" w:line="240" w:lineRule="auto"/>
      </w:pPr>
      <w:r>
        <w:continuationSeparator/>
      </w:r>
    </w:p>
  </w:footnote>
  <w:footnote w:type="continuationNotice" w:id="1">
    <w:p w14:paraId="51936A1B" w14:textId="77777777" w:rsidR="00BC67DF" w:rsidRDefault="00BC67DF">
      <w:pPr>
        <w:spacing w:after="0" w:line="240" w:lineRule="auto"/>
      </w:pPr>
    </w:p>
  </w:footnote>
  <w:footnote w:id="2">
    <w:p w14:paraId="09618A66" w14:textId="77777777" w:rsidR="00DB5410" w:rsidRPr="006C3E35" w:rsidDel="00582488" w:rsidRDefault="00DB5410">
      <w:pPr>
        <w:pStyle w:val="Textpoznmkypodiarou"/>
        <w:rPr>
          <w:del w:id="78" w:author="Autor"/>
          <w:rFonts w:ascii="Arial Narrow" w:hAnsi="Arial Narrow" w:cs="Arial"/>
          <w:sz w:val="18"/>
          <w:szCs w:val="18"/>
        </w:rPr>
      </w:pPr>
      <w:del w:id="79" w:author="Autor">
        <w:r w:rsidRPr="006C3E35" w:rsidDel="00582488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582488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7E071490" w14:textId="77777777" w:rsidR="00DB5410" w:rsidRDefault="00DB5410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70ACCA47" w14:textId="021B3320" w:rsidR="00DB5410" w:rsidRDefault="00DB541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5">
    <w:p w14:paraId="2FD8EA46" w14:textId="700DF78E" w:rsidR="00DB5410" w:rsidRDefault="00DB541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6">
    <w:p w14:paraId="2FA0493C" w14:textId="62DEF779" w:rsidR="00DB5410" w:rsidRDefault="00DB5410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3326596A" w14:textId="49431FED" w:rsidR="00DB5410" w:rsidRDefault="00DB5410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del w:id="215" w:author="Autor">
        <w:r w:rsidRPr="00CD4ABE" w:rsidDel="00DB5410">
          <w:rPr>
            <w:rStyle w:val="Odkaznapoznmkupodiarou"/>
            <w:rFonts w:ascii="Arial Narrow" w:hAnsi="Arial Narrow"/>
            <w:sz w:val="18"/>
            <w:vertAlign w:val="baseline"/>
          </w:rPr>
          <w:delText>NF</w:delText>
        </w:r>
      </w:del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ins w:id="216" w:author="Autor">
        <w:r>
          <w:rPr>
            <w:rFonts w:ascii="Arial Narrow" w:hAnsi="Arial Narrow"/>
            <w:sz w:val="18"/>
          </w:rPr>
          <w:t>r</w:t>
        </w:r>
      </w:ins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20A26" w14:textId="77777777" w:rsidR="00DB5410" w:rsidRPr="00627EA3" w:rsidRDefault="00DB5410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BAD05" w14:textId="4F6E2661" w:rsidR="00DB5410" w:rsidRPr="001F013A" w:rsidRDefault="00FD4077" w:rsidP="00AE7592">
    <w:pPr>
      <w:pStyle w:val="Hlavika"/>
      <w:tabs>
        <w:tab w:val="clear" w:pos="4536"/>
        <w:tab w:val="center" w:pos="7230"/>
      </w:tabs>
      <w:ind w:firstLine="426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4624" behindDoc="0" locked="0" layoutInCell="1" allowOverlap="1" wp14:anchorId="46A5E3F2" wp14:editId="5494AB3E">
          <wp:simplePos x="0" y="0"/>
          <wp:positionH relativeFrom="column">
            <wp:posOffset>2332355</wp:posOffset>
          </wp:positionH>
          <wp:positionV relativeFrom="paragraph">
            <wp:posOffset>5080</wp:posOffset>
          </wp:positionV>
          <wp:extent cx="1495425" cy="692150"/>
          <wp:effectExtent l="0" t="0" r="9525" b="0"/>
          <wp:wrapThrough wrapText="bothSides">
            <wp:wrapPolygon edited="0">
              <wp:start x="8255" y="7134"/>
              <wp:lineTo x="2752" y="8323"/>
              <wp:lineTo x="2476" y="14268"/>
              <wp:lineTo x="5228" y="17835"/>
              <wp:lineTo x="5228" y="19618"/>
              <wp:lineTo x="6054" y="20213"/>
              <wp:lineTo x="10456" y="20807"/>
              <wp:lineTo x="11832" y="20807"/>
              <wp:lineTo x="15684" y="20213"/>
              <wp:lineTo x="17335" y="19618"/>
              <wp:lineTo x="17060" y="17835"/>
              <wp:lineTo x="21462" y="14862"/>
              <wp:lineTo x="21462" y="10701"/>
              <wp:lineTo x="11557" y="7134"/>
              <wp:lineTo x="8255" y="7134"/>
            </wp:wrapPolygon>
          </wp:wrapThrough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5410" w:rsidRPr="004829FA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94C0413" wp14:editId="6CCB4063">
          <wp:simplePos x="0" y="0"/>
          <wp:positionH relativeFrom="column">
            <wp:posOffset>316230</wp:posOffset>
          </wp:positionH>
          <wp:positionV relativeFrom="paragraph">
            <wp:posOffset>189230</wp:posOffset>
          </wp:positionV>
          <wp:extent cx="619125" cy="552450"/>
          <wp:effectExtent l="19050" t="0" r="9525" b="0"/>
          <wp:wrapNone/>
          <wp:docPr id="2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5410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6322D90D" wp14:editId="4413C383">
          <wp:simplePos x="0" y="0"/>
          <wp:positionH relativeFrom="column">
            <wp:posOffset>1538605</wp:posOffset>
          </wp:positionH>
          <wp:positionV relativeFrom="paragraph">
            <wp:posOffset>230505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5410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1C94DDDF" wp14:editId="3A4E24AA">
          <wp:simplePos x="0" y="0"/>
          <wp:positionH relativeFrom="column">
            <wp:posOffset>4234180</wp:posOffset>
          </wp:positionH>
          <wp:positionV relativeFrom="paragraph">
            <wp:posOffset>245745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396300" w14:textId="77777777" w:rsidR="00DB5410" w:rsidRDefault="00DB54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CADBB" w14:textId="77777777" w:rsidR="00DB5410" w:rsidRDefault="00DB5410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50F55" w14:textId="77777777" w:rsidR="00DB5410" w:rsidRDefault="00DB5410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C05C07"/>
    <w:multiLevelType w:val="hybridMultilevel"/>
    <w:tmpl w:val="A39E78D0"/>
    <w:lvl w:ilvl="0" w:tplc="EFFAFC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2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4"/>
  </w:num>
  <w:num w:numId="6">
    <w:abstractNumId w:val="21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19"/>
  </w:num>
  <w:num w:numId="16">
    <w:abstractNumId w:val="6"/>
  </w:num>
  <w:num w:numId="17">
    <w:abstractNumId w:val="11"/>
  </w:num>
  <w:num w:numId="18">
    <w:abstractNumId w:val="18"/>
  </w:num>
  <w:num w:numId="19">
    <w:abstractNumId w:val="25"/>
  </w:num>
  <w:num w:numId="20">
    <w:abstractNumId w:val="22"/>
  </w:num>
  <w:num w:numId="21">
    <w:abstractNumId w:val="15"/>
  </w:num>
  <w:num w:numId="22">
    <w:abstractNumId w:val="2"/>
  </w:num>
  <w:num w:numId="23">
    <w:abstractNumId w:val="12"/>
  </w:num>
  <w:num w:numId="24">
    <w:abstractNumId w:val="27"/>
  </w:num>
  <w:num w:numId="25">
    <w:abstractNumId w:val="23"/>
  </w:num>
  <w:num w:numId="26">
    <w:abstractNumId w:val="17"/>
  </w:num>
  <w:num w:numId="27">
    <w:abstractNumId w:val="13"/>
  </w:num>
  <w:num w:numId="28">
    <w:abstractNumId w:val="8"/>
  </w:num>
  <w:num w:numId="29">
    <w:abstractNumId w:val="5"/>
  </w:num>
  <w:num w:numId="3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BCA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971"/>
    <w:rsid w:val="00086D95"/>
    <w:rsid w:val="0009206F"/>
    <w:rsid w:val="000931F4"/>
    <w:rsid w:val="00094C8A"/>
    <w:rsid w:val="000A2D3A"/>
    <w:rsid w:val="000A2DCF"/>
    <w:rsid w:val="000A623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52BA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5A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90F"/>
    <w:rsid w:val="00110AFB"/>
    <w:rsid w:val="00110BC2"/>
    <w:rsid w:val="0011220E"/>
    <w:rsid w:val="0011254D"/>
    <w:rsid w:val="001129CC"/>
    <w:rsid w:val="0011342E"/>
    <w:rsid w:val="001135A5"/>
    <w:rsid w:val="00114038"/>
    <w:rsid w:val="00114FB1"/>
    <w:rsid w:val="001152EB"/>
    <w:rsid w:val="00121A14"/>
    <w:rsid w:val="0012281C"/>
    <w:rsid w:val="00127497"/>
    <w:rsid w:val="00127A12"/>
    <w:rsid w:val="00130739"/>
    <w:rsid w:val="00131121"/>
    <w:rsid w:val="001407E8"/>
    <w:rsid w:val="00141439"/>
    <w:rsid w:val="001429D8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1CAD"/>
    <w:rsid w:val="001C2AB6"/>
    <w:rsid w:val="001C3A8B"/>
    <w:rsid w:val="001C4CA9"/>
    <w:rsid w:val="001C645B"/>
    <w:rsid w:val="001D4A9B"/>
    <w:rsid w:val="001D7A67"/>
    <w:rsid w:val="001E5539"/>
    <w:rsid w:val="001F0175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506B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29C2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87D5D"/>
    <w:rsid w:val="00292ED1"/>
    <w:rsid w:val="00297396"/>
    <w:rsid w:val="002A2C7F"/>
    <w:rsid w:val="002A3E09"/>
    <w:rsid w:val="002A4852"/>
    <w:rsid w:val="002A6EF9"/>
    <w:rsid w:val="002A7199"/>
    <w:rsid w:val="002A7C0E"/>
    <w:rsid w:val="002B1ECB"/>
    <w:rsid w:val="002B6FB3"/>
    <w:rsid w:val="002B7635"/>
    <w:rsid w:val="002B7C3E"/>
    <w:rsid w:val="002C023A"/>
    <w:rsid w:val="002C1709"/>
    <w:rsid w:val="002C1FD3"/>
    <w:rsid w:val="002C2E1D"/>
    <w:rsid w:val="002C3121"/>
    <w:rsid w:val="002C4DEF"/>
    <w:rsid w:val="002C5235"/>
    <w:rsid w:val="002C61E4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3C77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9FA"/>
    <w:rsid w:val="00482A78"/>
    <w:rsid w:val="0048348A"/>
    <w:rsid w:val="00484EC7"/>
    <w:rsid w:val="004875FA"/>
    <w:rsid w:val="00490186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2751"/>
    <w:rsid w:val="00563456"/>
    <w:rsid w:val="00563B37"/>
    <w:rsid w:val="00566CDE"/>
    <w:rsid w:val="00570367"/>
    <w:rsid w:val="00573A24"/>
    <w:rsid w:val="00573C43"/>
    <w:rsid w:val="00574F91"/>
    <w:rsid w:val="00580D35"/>
    <w:rsid w:val="00582488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C6"/>
    <w:rsid w:val="005A3FDA"/>
    <w:rsid w:val="005A4922"/>
    <w:rsid w:val="005A5406"/>
    <w:rsid w:val="005A5669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16D7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B36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3D47"/>
    <w:rsid w:val="00655563"/>
    <w:rsid w:val="006571E8"/>
    <w:rsid w:val="006628A6"/>
    <w:rsid w:val="00664DDB"/>
    <w:rsid w:val="006670FF"/>
    <w:rsid w:val="0066710C"/>
    <w:rsid w:val="006713FE"/>
    <w:rsid w:val="00671E70"/>
    <w:rsid w:val="00674857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3A30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0C12"/>
    <w:rsid w:val="006E13CA"/>
    <w:rsid w:val="006E17B8"/>
    <w:rsid w:val="006E1F75"/>
    <w:rsid w:val="006E3561"/>
    <w:rsid w:val="006E4C05"/>
    <w:rsid w:val="006E6112"/>
    <w:rsid w:val="006F0D2B"/>
    <w:rsid w:val="006F4226"/>
    <w:rsid w:val="006F5B34"/>
    <w:rsid w:val="006F6AC9"/>
    <w:rsid w:val="006F6E13"/>
    <w:rsid w:val="006F7BEF"/>
    <w:rsid w:val="00700291"/>
    <w:rsid w:val="0070283D"/>
    <w:rsid w:val="00704D30"/>
    <w:rsid w:val="00710D83"/>
    <w:rsid w:val="00713950"/>
    <w:rsid w:val="00713D83"/>
    <w:rsid w:val="00715ECD"/>
    <w:rsid w:val="00720F8F"/>
    <w:rsid w:val="007234EF"/>
    <w:rsid w:val="007279AB"/>
    <w:rsid w:val="00730CFF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67637"/>
    <w:rsid w:val="00770808"/>
    <w:rsid w:val="007710FF"/>
    <w:rsid w:val="00775BAF"/>
    <w:rsid w:val="00776688"/>
    <w:rsid w:val="00776724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763"/>
    <w:rsid w:val="007A7D86"/>
    <w:rsid w:val="007B1169"/>
    <w:rsid w:val="007B16B6"/>
    <w:rsid w:val="007B37FC"/>
    <w:rsid w:val="007B3E5C"/>
    <w:rsid w:val="007B4E53"/>
    <w:rsid w:val="007B510B"/>
    <w:rsid w:val="007B6766"/>
    <w:rsid w:val="007B7532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082D"/>
    <w:rsid w:val="0080425A"/>
    <w:rsid w:val="0080537F"/>
    <w:rsid w:val="00805FE0"/>
    <w:rsid w:val="008103C5"/>
    <w:rsid w:val="00812AE4"/>
    <w:rsid w:val="00815F2D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732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5B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5D7"/>
    <w:rsid w:val="009635E0"/>
    <w:rsid w:val="00966699"/>
    <w:rsid w:val="009728F6"/>
    <w:rsid w:val="00974A40"/>
    <w:rsid w:val="009754AC"/>
    <w:rsid w:val="00980020"/>
    <w:rsid w:val="00982CF8"/>
    <w:rsid w:val="009841AE"/>
    <w:rsid w:val="0098463F"/>
    <w:rsid w:val="00984C64"/>
    <w:rsid w:val="00985590"/>
    <w:rsid w:val="00985C9D"/>
    <w:rsid w:val="00987A13"/>
    <w:rsid w:val="00990AAF"/>
    <w:rsid w:val="00990AF8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2700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27B"/>
    <w:rsid w:val="009D38FF"/>
    <w:rsid w:val="009D5A45"/>
    <w:rsid w:val="009E017D"/>
    <w:rsid w:val="009E120B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3B55"/>
    <w:rsid w:val="00A141E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4B"/>
    <w:rsid w:val="00AE52C8"/>
    <w:rsid w:val="00AE7592"/>
    <w:rsid w:val="00AE7713"/>
    <w:rsid w:val="00AF404A"/>
    <w:rsid w:val="00AF51D7"/>
    <w:rsid w:val="00AF5C9B"/>
    <w:rsid w:val="00AF6D51"/>
    <w:rsid w:val="00AF7CC2"/>
    <w:rsid w:val="00B02093"/>
    <w:rsid w:val="00B05687"/>
    <w:rsid w:val="00B06182"/>
    <w:rsid w:val="00B10209"/>
    <w:rsid w:val="00B107D1"/>
    <w:rsid w:val="00B11C52"/>
    <w:rsid w:val="00B11F54"/>
    <w:rsid w:val="00B13A79"/>
    <w:rsid w:val="00B14B7A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587"/>
    <w:rsid w:val="00BC4056"/>
    <w:rsid w:val="00BC413B"/>
    <w:rsid w:val="00BC41B7"/>
    <w:rsid w:val="00BC5DBC"/>
    <w:rsid w:val="00BC67DF"/>
    <w:rsid w:val="00BD2317"/>
    <w:rsid w:val="00BD2500"/>
    <w:rsid w:val="00BD3126"/>
    <w:rsid w:val="00BD31DB"/>
    <w:rsid w:val="00BD4038"/>
    <w:rsid w:val="00BD65D8"/>
    <w:rsid w:val="00BD68D3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1D48"/>
    <w:rsid w:val="00C421BE"/>
    <w:rsid w:val="00C424BC"/>
    <w:rsid w:val="00C42DF4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5C22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1FA5"/>
    <w:rsid w:val="00CC2CCE"/>
    <w:rsid w:val="00CC6628"/>
    <w:rsid w:val="00CC6BBF"/>
    <w:rsid w:val="00CD0FA6"/>
    <w:rsid w:val="00CD39C4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CF76DE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5E92"/>
    <w:rsid w:val="00D569BE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5410"/>
    <w:rsid w:val="00DB574F"/>
    <w:rsid w:val="00DB64B0"/>
    <w:rsid w:val="00DB709F"/>
    <w:rsid w:val="00DB7387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6D60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0734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2F05"/>
    <w:rsid w:val="00EF7039"/>
    <w:rsid w:val="00F00752"/>
    <w:rsid w:val="00F00A01"/>
    <w:rsid w:val="00F00C82"/>
    <w:rsid w:val="00F014AA"/>
    <w:rsid w:val="00F01634"/>
    <w:rsid w:val="00F02D96"/>
    <w:rsid w:val="00F05108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077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D3E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47AB749AD09F43A3916B2BB10B76E3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1C9E-078C-4450-B5D3-296A35FF7520}"/>
      </w:docPartPr>
      <w:docPartBody>
        <w:p w:rsidR="00C2483F" w:rsidRDefault="00C2483F" w:rsidP="00C2483F">
          <w:pPr>
            <w:pStyle w:val="47AB749AD09F43A3916B2BB10B76E3D1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23F7A"/>
    <w:rsid w:val="000006E8"/>
    <w:rsid w:val="00050D95"/>
    <w:rsid w:val="0008059F"/>
    <w:rsid w:val="00093F5A"/>
    <w:rsid w:val="001172AF"/>
    <w:rsid w:val="001F445B"/>
    <w:rsid w:val="00214884"/>
    <w:rsid w:val="00271104"/>
    <w:rsid w:val="002C6EF9"/>
    <w:rsid w:val="0031009D"/>
    <w:rsid w:val="00366CD4"/>
    <w:rsid w:val="00370346"/>
    <w:rsid w:val="003B20BC"/>
    <w:rsid w:val="003D02AA"/>
    <w:rsid w:val="003E1F6D"/>
    <w:rsid w:val="004803EE"/>
    <w:rsid w:val="00503470"/>
    <w:rsid w:val="00514765"/>
    <w:rsid w:val="005A1E79"/>
    <w:rsid w:val="005A698A"/>
    <w:rsid w:val="006034F5"/>
    <w:rsid w:val="0066380B"/>
    <w:rsid w:val="00726BCB"/>
    <w:rsid w:val="0078058E"/>
    <w:rsid w:val="00791BBD"/>
    <w:rsid w:val="007A07A8"/>
    <w:rsid w:val="007B0225"/>
    <w:rsid w:val="00803F6C"/>
    <w:rsid w:val="008A5F9C"/>
    <w:rsid w:val="008F0B6E"/>
    <w:rsid w:val="009655AF"/>
    <w:rsid w:val="00966EEE"/>
    <w:rsid w:val="00990BB2"/>
    <w:rsid w:val="009A5111"/>
    <w:rsid w:val="009B4DB2"/>
    <w:rsid w:val="009C3CCC"/>
    <w:rsid w:val="00A118B3"/>
    <w:rsid w:val="00A14055"/>
    <w:rsid w:val="00A15D86"/>
    <w:rsid w:val="00A60D9A"/>
    <w:rsid w:val="00A66B04"/>
    <w:rsid w:val="00AD34CA"/>
    <w:rsid w:val="00BF574D"/>
    <w:rsid w:val="00C2483F"/>
    <w:rsid w:val="00CA248A"/>
    <w:rsid w:val="00CF06E7"/>
    <w:rsid w:val="00D659EE"/>
    <w:rsid w:val="00DA2A7A"/>
    <w:rsid w:val="00E426B2"/>
    <w:rsid w:val="00F23F7A"/>
    <w:rsid w:val="00F70B43"/>
    <w:rsid w:val="00FD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638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2483F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47AB749AD09F43A3916B2BB10B76E3D1">
    <w:name w:val="47AB749AD09F43A3916B2BB10B76E3D1"/>
    <w:rsid w:val="00C248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9111-D9B5-4827-98D9-E0AC0B0E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3805</Words>
  <Characters>21690</Characters>
  <Application>Microsoft Office Word</Application>
  <DocSecurity>0</DocSecurity>
  <Lines>180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2021-02-12T19:05:00Z</dcterms:created>
  <dcterms:modified xsi:type="dcterms:W3CDTF">2021-04-06T15:46:00Z</dcterms:modified>
</cp:coreProperties>
</file>