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50A4A" w14:textId="64138DFA" w:rsidR="009662C0" w:rsidRPr="00334C9E" w:rsidDel="00526387" w:rsidRDefault="009662C0" w:rsidP="009662C0">
      <w:pPr>
        <w:spacing w:before="120" w:after="120"/>
        <w:jc w:val="center"/>
        <w:rPr>
          <w:del w:id="0" w:author="Autor"/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9070C5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42D1BA8F" w:rsidR="00AD4FD2" w:rsidRPr="00A42D69" w:rsidRDefault="009070C5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96512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  <w:tblGridChange w:id="2">
          <w:tblGrid>
            <w:gridCol w:w="643"/>
            <w:gridCol w:w="2354"/>
            <w:gridCol w:w="4635"/>
            <w:gridCol w:w="1530"/>
            <w:gridCol w:w="1431"/>
            <w:gridCol w:w="4795"/>
          </w:tblGrid>
        </w:tblGridChange>
      </w:tblGrid>
      <w:tr w:rsidR="009459EB" w:rsidRPr="00334C9E" w14:paraId="04B13485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C71824E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Súlad projektu </w:t>
            </w:r>
            <w:ins w:id="3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</w:t>
              </w:r>
            </w:ins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5B7A3244" w:rsidR="00976721" w:rsidRPr="003958AB" w:rsidRDefault="00526387" w:rsidP="0052638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292" w:hanging="283"/>
              <w:rPr>
                <w:rFonts w:eastAsia="Times New Roman" w:cs="Arial"/>
                <w:bCs/>
                <w:lang w:val="sk-SK" w:eastAsia="sk-SK"/>
              </w:rPr>
            </w:pPr>
            <w:ins w:id="4" w:author="Autor">
              <w:r>
                <w:rPr>
                  <w:rFonts w:eastAsia="Times New Roman" w:cs="Arial"/>
                  <w:bCs/>
                  <w:lang w:val="sk-SK" w:eastAsia="sk-SK"/>
                </w:rPr>
                <w:t>o</w:t>
              </w:r>
            </w:ins>
            <w:del w:id="5" w:author="Autor">
              <w:r w:rsidR="00157279" w:rsidRPr="003958AB" w:rsidDel="00526387">
                <w:rPr>
                  <w:rFonts w:eastAsia="Times New Roman" w:cs="Arial"/>
                  <w:bCs/>
                  <w:lang w:val="sk-SK" w:eastAsia="sk-SK"/>
                </w:rPr>
                <w:delText>O</w:delText>
              </w:r>
            </w:del>
            <w:r w:rsidR="00976721" w:rsidRPr="003958AB">
              <w:rPr>
                <w:rFonts w:eastAsia="Times New Roman" w:cs="Arial"/>
                <w:bCs/>
                <w:lang w:val="sk-SK" w:eastAsia="sk-SK"/>
              </w:rPr>
              <w:t>čakávanými</w:t>
            </w:r>
            <w:r w:rsidR="00157279" w:rsidRPr="003958AB">
              <w:rPr>
                <w:rFonts w:eastAsia="Times New Roman" w:cs="Arial"/>
                <w:bCs/>
                <w:lang w:val="sk-SK" w:eastAsia="sk-SK"/>
              </w:rPr>
              <w:t xml:space="preserve">  </w:t>
            </w:r>
            <w:r w:rsidR="00976721" w:rsidRPr="003958AB">
              <w:rPr>
                <w:rFonts w:eastAsia="Times New Roman" w:cs="Arial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ind w:left="292" w:hanging="283"/>
              <w:rPr>
                <w:rFonts w:eastAsia="Times New Roman" w:cs="Arial"/>
                <w:bCs/>
                <w:color w:val="000000" w:themeColor="text1"/>
              </w:rPr>
              <w:pPrChange w:id="6" w:author="Autor">
                <w:pPr>
                  <w:pStyle w:val="Odsekzoznamu"/>
                  <w:numPr>
                    <w:numId w:val="35"/>
                  </w:numPr>
                  <w:spacing w:after="0" w:line="256" w:lineRule="auto"/>
                  <w:ind w:hanging="360"/>
                </w:pPr>
              </w:pPrChange>
            </w:pPr>
            <w:proofErr w:type="spellStart"/>
            <w:proofErr w:type="gramStart"/>
            <w:r w:rsidRPr="00976721">
              <w:rPr>
                <w:rFonts w:eastAsia="Times New Roman" w:cs="Arial"/>
                <w:bCs/>
                <w:lang w:eastAsia="sk-SK"/>
              </w:rPr>
              <w:t>definovanými</w:t>
            </w:r>
            <w:proofErr w:type="spellEnd"/>
            <w:proofErr w:type="gram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oprávnenými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aktivitami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7" w:author="Autor">
                <w:pPr/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  <w:pPrChange w:id="8" w:author="Autor">
                <w:pPr/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D50FDA">
        <w:tblPrEx>
          <w:tblW w:w="5000" w:type="pct"/>
          <w:tblPrExChange w:id="9" w:author="Autor">
            <w:tblPrEx>
              <w:tblW w:w="5000" w:type="pct"/>
            </w:tblPrEx>
          </w:tblPrExChange>
        </w:tblPrEx>
        <w:trPr>
          <w:trHeight w:val="981"/>
          <w:trPrChange w:id="10" w:author="Autor">
            <w:trPr>
              <w:trHeight w:val="495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1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2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Posúdenie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inovatívnosti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3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0F98093" w14:textId="77777777" w:rsidR="00976721" w:rsidRPr="00976721" w:rsidRDefault="00976721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bCs/>
                <w:lang w:bidi="en-US"/>
              </w:rPr>
              <w:pPrChange w:id="14" w:author="Autor">
                <w:pPr>
                  <w:spacing w:line="256" w:lineRule="auto"/>
                  <w:contextualSpacing/>
                </w:pPr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1EC65029" w14:textId="77777777" w:rsidR="00976721" w:rsidRPr="00976721" w:rsidRDefault="00976721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  <w:pPrChange w:id="15" w:author="Autor">
                <w:pPr/>
              </w:pPrChange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6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7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8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0BCF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395BE92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160B643E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C6A" w14:textId="77777777" w:rsidR="0092263A" w:rsidRPr="0092263A" w:rsidRDefault="0092263A">
            <w:pPr>
              <w:jc w:val="both"/>
              <w:rPr>
                <w:rFonts w:asciiTheme="minorHAnsi" w:hAnsiTheme="minorHAnsi" w:cs="Arial"/>
                <w:bCs/>
              </w:rPr>
              <w:pPrChange w:id="19" w:author="Autor">
                <w:pPr/>
              </w:pPrChange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0B1329B3" w14:textId="77777777" w:rsidR="0092263A" w:rsidRPr="0092263A" w:rsidRDefault="0092263A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  <w:pPrChange w:id="20" w:author="Autor">
                <w:pPr/>
              </w:pPrChange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36DAC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450361C9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2DCB311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72612D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AAEC99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E791BE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6730F3B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C01A7AA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0D8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74F4160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0B8" w14:textId="77777777" w:rsidR="0092263A" w:rsidRPr="0092263A" w:rsidRDefault="0092263A">
            <w:pPr>
              <w:jc w:val="both"/>
              <w:rPr>
                <w:rFonts w:cs="Arial"/>
                <w:bCs/>
                <w:color w:val="000000" w:themeColor="text1"/>
              </w:rPr>
              <w:pPrChange w:id="21" w:author="Autor">
                <w:pPr/>
              </w:pPrChange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1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792107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5C" w14:textId="77777777" w:rsidR="0092263A" w:rsidRPr="0092263A" w:rsidRDefault="0092263A">
            <w:pPr>
              <w:jc w:val="both"/>
              <w:rPr>
                <w:rFonts w:cs="Arial"/>
                <w:bCs/>
                <w:color w:val="000000" w:themeColor="text1"/>
              </w:rPr>
              <w:pPrChange w:id="22" w:author="Autor">
                <w:pPr/>
              </w:pPrChange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23" w:author="Autor">
                <w:pPr/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24" w:author="Autor">
                <w:pPr/>
              </w:pPrChange>
            </w:pPr>
          </w:p>
          <w:p w14:paraId="762923BB" w14:textId="466B46DF" w:rsidR="0092263A" w:rsidRPr="003958AB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25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26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C93D16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cs="Arial"/>
                <w:bCs/>
                <w:color w:val="000000" w:themeColor="text1"/>
              </w:rPr>
              <w:pPrChange w:id="27" w:author="Autor">
                <w:pPr/>
              </w:pPrChange>
            </w:pPr>
            <w:proofErr w:type="spellStart"/>
            <w:proofErr w:type="gramStart"/>
            <w:r w:rsidRPr="00D50FDA">
              <w:rPr>
                <w:rFonts w:eastAsia="Times New Roman" w:cs="Arial"/>
                <w:bCs/>
                <w:lang w:eastAsia="sk-SK"/>
                <w:rPrChange w:id="28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lastRenderedPageBreak/>
              <w:t>či</w:t>
            </w:r>
            <w:proofErr w:type="spellEnd"/>
            <w:proofErr w:type="gramEnd"/>
            <w:r w:rsidRPr="00D50FDA">
              <w:rPr>
                <w:rFonts w:eastAsia="Times New Roman" w:cs="Arial"/>
                <w:bCs/>
                <w:lang w:eastAsia="sk-SK"/>
                <w:rPrChange w:id="29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 xml:space="preserve"> </w:t>
            </w:r>
            <w:proofErr w:type="spellStart"/>
            <w:r w:rsidRPr="00D50FDA">
              <w:rPr>
                <w:rFonts w:eastAsia="Times New Roman" w:cs="Arial"/>
                <w:bCs/>
                <w:lang w:eastAsia="sk-SK"/>
                <w:rPrChange w:id="30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>aktivity</w:t>
            </w:r>
            <w:proofErr w:type="spellEnd"/>
            <w:r w:rsidRPr="00D50FDA">
              <w:rPr>
                <w:rFonts w:eastAsia="Times New Roman" w:cs="Arial"/>
                <w:bCs/>
                <w:lang w:eastAsia="sk-SK"/>
                <w:rPrChange w:id="31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 xml:space="preserve"> </w:t>
            </w:r>
            <w:proofErr w:type="spellStart"/>
            <w:r w:rsidRPr="00D50FDA">
              <w:rPr>
                <w:rFonts w:eastAsia="Times New Roman" w:cs="Arial"/>
                <w:bCs/>
                <w:lang w:eastAsia="sk-SK"/>
                <w:rPrChange w:id="32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>napĺňajú</w:t>
            </w:r>
            <w:proofErr w:type="spellEnd"/>
            <w:r w:rsidRPr="00D50FDA">
              <w:rPr>
                <w:rFonts w:eastAsia="Times New Roman" w:cs="Arial"/>
                <w:bCs/>
                <w:lang w:eastAsia="sk-SK"/>
                <w:rPrChange w:id="33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 xml:space="preserve"> </w:t>
            </w:r>
            <w:proofErr w:type="spellStart"/>
            <w:r w:rsidRPr="00D50FDA">
              <w:rPr>
                <w:rFonts w:eastAsia="Times New Roman" w:cs="Arial"/>
                <w:bCs/>
                <w:lang w:eastAsia="sk-SK"/>
                <w:rPrChange w:id="34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>povinné</w:t>
            </w:r>
            <w:proofErr w:type="spellEnd"/>
            <w:r w:rsidRPr="00D50FDA">
              <w:rPr>
                <w:rFonts w:eastAsia="Times New Roman" w:cs="Arial"/>
                <w:bCs/>
                <w:lang w:eastAsia="sk-SK"/>
                <w:rPrChange w:id="35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 xml:space="preserve"> </w:t>
            </w:r>
            <w:proofErr w:type="spellStart"/>
            <w:r w:rsidRPr="00D50FDA">
              <w:rPr>
                <w:rFonts w:eastAsia="Times New Roman" w:cs="Arial"/>
                <w:bCs/>
                <w:lang w:eastAsia="sk-SK"/>
                <w:rPrChange w:id="36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>merateľné</w:t>
            </w:r>
            <w:proofErr w:type="spellEnd"/>
            <w:r w:rsidRPr="00D50FDA">
              <w:rPr>
                <w:rFonts w:eastAsia="Times New Roman" w:cs="Arial"/>
                <w:bCs/>
                <w:lang w:eastAsia="sk-SK"/>
                <w:rPrChange w:id="37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 xml:space="preserve"> </w:t>
            </w:r>
            <w:proofErr w:type="spellStart"/>
            <w:r w:rsidRPr="00D50FDA">
              <w:rPr>
                <w:rFonts w:eastAsia="Times New Roman" w:cs="Arial"/>
                <w:bCs/>
                <w:lang w:eastAsia="sk-SK"/>
                <w:rPrChange w:id="38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>ukazovatele</w:t>
            </w:r>
            <w:proofErr w:type="spellEnd"/>
            <w:r w:rsidRPr="00D50FDA">
              <w:rPr>
                <w:rFonts w:eastAsia="Times New Roman" w:cs="Arial"/>
                <w:bCs/>
                <w:lang w:eastAsia="sk-SK"/>
                <w:rPrChange w:id="39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0028F147" w:rsidR="0092263A" w:rsidRPr="0092263A" w:rsidRDefault="0092263A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40" w:author="Autor">
                <w:pPr/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</w:t>
            </w:r>
            <w:ins w:id="41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sú zrozumiteľne definované a ich realizáciou sa dosiahnu plánované ciele projektu.</w:t>
            </w:r>
          </w:p>
        </w:tc>
      </w:tr>
      <w:tr w:rsidR="0092263A" w:rsidRPr="00334C9E" w14:paraId="512CD2FC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159D0C76" w:rsidR="0092263A" w:rsidRPr="0092263A" w:rsidRDefault="0092263A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42" w:author="Autor">
                <w:pPr/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Minimálne jedna z hlavných aktivít projektu nie je odôvodnená z pohľadu východiskovej situácie </w:t>
            </w:r>
            <w:ins w:id="43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 potrieb žiadateľa, nenapĺňa merateľný ukazovateľ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opatrenia, resp. projekt neobsahuje aktivity, ktoré sú nevyhnutné pre jeho realizáciu. Zistené nedostatky sú závažného charakteru.</w:t>
            </w:r>
          </w:p>
        </w:tc>
      </w:tr>
      <w:tr w:rsidR="0092263A" w:rsidRPr="00334C9E" w14:paraId="74898008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lastRenderedPageBreak/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44" w:author="Autor">
                <w:pPr/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5C8C2376" w:rsidR="0092263A" w:rsidRPr="0092263A" w:rsidRDefault="00526387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ins w:id="45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46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ins w:id="47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531F70B5" w14:textId="07395C42" w:rsidR="0092263A" w:rsidRPr="0092263A" w:rsidRDefault="00526387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ins w:id="48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49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kultúrny a historický ráz územia</w:t>
            </w:r>
            <w:ins w:id="50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7833C3F7" w14:textId="3E950327" w:rsidR="0092263A" w:rsidRPr="0092263A" w:rsidRDefault="00526387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ins w:id="51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52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miestne zvyky, gastronómia</w:t>
            </w:r>
            <w:ins w:id="53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74F1D05D" w14:textId="2165E197" w:rsidR="0092263A" w:rsidRPr="0092263A" w:rsidRDefault="00526387" w:rsidP="0092263A">
            <w:pPr>
              <w:rPr>
                <w:rFonts w:cs="Arial"/>
                <w:bCs/>
                <w:color w:val="000000" w:themeColor="text1"/>
              </w:rPr>
            </w:pPr>
            <w:ins w:id="54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55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13D" w14:textId="77777777" w:rsidR="009A79FD" w:rsidRPr="009A79FD" w:rsidRDefault="009A79FD">
            <w:pPr>
              <w:jc w:val="both"/>
              <w:rPr>
                <w:rFonts w:asciiTheme="minorHAnsi" w:hAnsiTheme="minorHAnsi" w:cs="Arial"/>
                <w:bCs/>
              </w:rPr>
              <w:pPrChange w:id="56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9DF3D96" w14:textId="77777777" w:rsidR="009A79FD" w:rsidRPr="009A79FD" w:rsidRDefault="009A79FD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  <w:pPrChange w:id="57" w:author="Autor">
                <w:pPr/>
              </w:pPrChange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15704F82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58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ins w:id="59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5067C7D3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60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</w:t>
            </w:r>
            <w:ins w:id="61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62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152D2BC" w14:textId="77777777" w:rsidR="009A79FD" w:rsidRPr="003958AB" w:rsidRDefault="009A79FD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63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64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65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66" w:author="Autor">
                <w:pPr>
                  <w:ind w:left="106"/>
                </w:pPr>
              </w:pPrChange>
            </w:pPr>
          </w:p>
          <w:p w14:paraId="45519933" w14:textId="77777777" w:rsidR="009A79FD" w:rsidRPr="009A79FD" w:rsidRDefault="009A79FD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67" w:author="Autor">
                <w:pPr>
                  <w:widowControl w:val="0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  <w:pPrChange w:id="68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  <w:pPrChange w:id="69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28FFFDE8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Efektívnosť </w:t>
            </w:r>
            <w:ins w:id="70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71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04C3F218" w14:textId="7F63A218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72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benchmarkov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</w:t>
            </w:r>
            <w:ins w:id="73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74" w:author="Autor">
                <w:pPr/>
              </w:pPrChange>
            </w:pPr>
          </w:p>
          <w:p w14:paraId="4FEAB7EC" w14:textId="77777777" w:rsidR="009A79FD" w:rsidRPr="009A79FD" w:rsidRDefault="009A79FD">
            <w:pPr>
              <w:widowControl w:val="0"/>
              <w:jc w:val="both"/>
              <w:rPr>
                <w:rFonts w:asciiTheme="minorHAnsi" w:hAnsiTheme="minorHAnsi" w:cs="Arial"/>
                <w:bCs/>
                <w:u w:color="000000"/>
                <w:lang w:val="cs-CZ"/>
              </w:rPr>
              <w:pPrChange w:id="75" w:author="Autor">
                <w:pPr>
                  <w:widowControl w:val="0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7A9EC0A8" w14:textId="77777777" w:rsidR="009A79FD" w:rsidRPr="009A79FD" w:rsidRDefault="009A79FD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76" w:author="Autor">
                <w:pPr/>
              </w:pPrChange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294E72BE" w:rsidR="009A79FD" w:rsidRPr="009A79FD" w:rsidRDefault="009A79FD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  <w:pPrChange w:id="77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ins w:id="78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27659355" w:rsidR="009A79FD" w:rsidRPr="009A79FD" w:rsidRDefault="009A79FD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  <w:pPrChange w:id="79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ins w:id="80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81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56F2C69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82" w:author="Autor">
                <w:pPr/>
              </w:pPrChange>
            </w:pPr>
          </w:p>
          <w:p w14:paraId="7507A4B6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83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4146E1E3" w14:textId="77777777" w:rsidR="009A79FD" w:rsidRPr="009A79FD" w:rsidRDefault="009A79FD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84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2FB62156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85" w:author="Autor">
              <w:r w:rsidRPr="009A79FD" w:rsidDel="00526387">
                <w:rPr>
                  <w:rFonts w:asciiTheme="minorHAnsi" w:eastAsia="Times New Roman" w:hAnsiTheme="minorHAnsi" w:cs="Arial"/>
                  <w:bCs/>
                  <w:lang w:eastAsia="sk-SK"/>
                </w:rPr>
                <w:delText>0</w:delText>
              </w:r>
            </w:del>
            <w:ins w:id="86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>1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del w:id="87" w:author="Autor">
              <w:r w:rsidRPr="009A79FD" w:rsidDel="00526387">
                <w:rPr>
                  <w:rFonts w:asciiTheme="minorHAnsi" w:eastAsia="Times New Roman" w:hAnsiTheme="minorHAnsi" w:cs="Arial"/>
                  <w:bCs/>
                  <w:lang w:eastAsia="sk-SK"/>
                </w:rPr>
                <w:delText>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88" w:author="Autor">
                <w:pPr/>
              </w:pPrChange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67AEF4AB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89" w:author="Autor">
              <w:r w:rsidRPr="009A79FD" w:rsidDel="00526387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4 </w:delText>
              </w:r>
            </w:del>
            <w:ins w:id="90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>2</w:t>
              </w:r>
              <w:r w:rsidR="00526387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91" w:author="Autor">
                <w:pPr/>
              </w:pPrChange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41F9A84E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92" w:author="Autor">
              <w:r w:rsidRPr="009A79FD" w:rsidDel="00526387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8 </w:delText>
              </w:r>
            </w:del>
            <w:ins w:id="93" w:author="Autor">
              <w:r w:rsidR="00526387">
                <w:rPr>
                  <w:rFonts w:asciiTheme="minorHAnsi" w:eastAsia="Times New Roman" w:hAnsiTheme="minorHAnsi" w:cs="Arial"/>
                  <w:bCs/>
                  <w:lang w:eastAsia="sk-SK"/>
                </w:rPr>
                <w:t>3</w:t>
              </w:r>
              <w:r w:rsidR="00526387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94" w:author="Autor">
                <w:pPr/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996843D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52F1358" w:rsidR="009459EB" w:rsidRPr="00334C9E" w:rsidRDefault="009459EB" w:rsidP="00396512">
      <w:pPr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 xml:space="preserve">Posúdenie </w:t>
            </w:r>
            <w:proofErr w:type="spellStart"/>
            <w:r w:rsidRPr="00732DFC">
              <w:rPr>
                <w:rFonts w:asciiTheme="minorHAnsi" w:hAnsiTheme="minorHAnsi" w:cstheme="minorHAnsi"/>
              </w:rPr>
              <w:t>inovatívnosti</w:t>
            </w:r>
            <w:proofErr w:type="spellEnd"/>
            <w:r w:rsidRPr="00732DFC">
              <w:rPr>
                <w:rFonts w:asciiTheme="minorHAnsi" w:hAnsiTheme="minorHAnsi" w:cstheme="minorHAnsi"/>
              </w:rPr>
              <w:t xml:space="preserve">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1268BD1D" w:rsidR="009A79FD" w:rsidRPr="00334C9E" w:rsidRDefault="009A79FD" w:rsidP="00C93D16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del w:id="95" w:author="Autor">
              <w:r w:rsidRPr="00732DFC" w:rsidDel="00C93D16">
                <w:rPr>
                  <w:rFonts w:cs="Arial"/>
                  <w:color w:val="000000" w:themeColor="text1"/>
                </w:rPr>
                <w:delText xml:space="preserve"> </w:delText>
              </w:r>
            </w:del>
            <w:ins w:id="96" w:author="Autor">
              <w:r w:rsidR="00C93D16">
                <w:rPr>
                  <w:rFonts w:cs="Arial"/>
                  <w:color w:val="000000" w:themeColor="text1"/>
                </w:rPr>
                <w:t>/</w:t>
              </w:r>
            </w:ins>
            <w:del w:id="97" w:author="Autor">
              <w:r w:rsidRPr="00732DFC" w:rsidDel="00C93D16">
                <w:rPr>
                  <w:rFonts w:cs="Arial"/>
                  <w:color w:val="000000" w:themeColor="text1"/>
                </w:rPr>
                <w:delText xml:space="preserve">- </w:delText>
              </w:r>
            </w:del>
            <w:r w:rsidRPr="00732DF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7D79E74A" w:rsidR="009A79FD" w:rsidRPr="00334C9E" w:rsidRDefault="00D50FDA" w:rsidP="009A79FD">
            <w:pPr>
              <w:rPr>
                <w:rFonts w:asciiTheme="minorHAnsi" w:hAnsiTheme="minorHAnsi" w:cs="Arial"/>
                <w:color w:val="000000" w:themeColor="text1"/>
              </w:rPr>
            </w:pPr>
            <w:ins w:id="98" w:author="Autor">
              <w:r>
                <w:rPr>
                  <w:rFonts w:asciiTheme="minorHAnsi" w:hAnsiTheme="minorHAnsi" w:cs="Arial"/>
                  <w:color w:val="000000" w:themeColor="text1"/>
                </w:rPr>
                <w:t>SPOLU:</w:t>
              </w:r>
            </w:ins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CC1488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688B56CD" w:rsidR="009A79FD" w:rsidRPr="00334C9E" w:rsidRDefault="00DD6266" w:rsidP="00C93D1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ins w:id="99" w:author="Autor">
              <w:r w:rsidR="00C93D16">
                <w:rPr>
                  <w:rFonts w:asciiTheme="minorHAnsi" w:hAnsiTheme="minorHAnsi" w:cs="Arial"/>
                  <w:color w:val="000000" w:themeColor="text1"/>
                </w:rPr>
                <w:t>/</w:t>
              </w:r>
            </w:ins>
            <w:del w:id="100" w:author="Autor">
              <w:r w:rsidDel="00C93D16">
                <w:rPr>
                  <w:rFonts w:asciiTheme="minorHAnsi" w:hAnsiTheme="minorHAnsi" w:cs="Arial"/>
                  <w:color w:val="000000" w:themeColor="text1"/>
                </w:rPr>
                <w:delText>-</w:delText>
              </w:r>
            </w:del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3C414EBF" w:rsidR="009A79FD" w:rsidRPr="00334C9E" w:rsidRDefault="00D50FDA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ins w:id="101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SPOLU:</w:t>
              </w:r>
            </w:ins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3AB842E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Administratívna </w:t>
            </w:r>
            <w:ins w:id="102" w:author="Autor">
              <w:r w:rsidR="00526387">
                <w:rPr>
                  <w:rFonts w:asciiTheme="minorHAnsi" w:hAnsiTheme="minorHAnsi" w:cs="Arial"/>
                  <w:color w:val="000000" w:themeColor="text1"/>
                </w:rPr>
                <w:t xml:space="preserve">   </w:t>
              </w:r>
            </w:ins>
            <w:r w:rsidRPr="00334C9E">
              <w:rPr>
                <w:rFonts w:asciiTheme="minorHAnsi" w:hAnsiTheme="minorHAnsi" w:cs="Arial"/>
                <w:color w:val="000000" w:themeColor="text1"/>
              </w:rPr>
              <w:t>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089CB23C" w:rsidR="00DD6266" w:rsidRPr="00334C9E" w:rsidRDefault="00DD6266" w:rsidP="00C93D1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ins w:id="103" w:author="Autor">
              <w:r w:rsidR="00C93D16">
                <w:rPr>
                  <w:rFonts w:asciiTheme="minorHAnsi" w:hAnsiTheme="minorHAnsi" w:cs="Arial"/>
                  <w:color w:val="000000" w:themeColor="text1"/>
                </w:rPr>
                <w:t>/</w:t>
              </w:r>
            </w:ins>
            <w:del w:id="104" w:author="Autor">
              <w:r w:rsidDel="00C93D16">
                <w:rPr>
                  <w:rFonts w:asciiTheme="minorHAnsi" w:hAnsiTheme="minorHAnsi" w:cs="Arial"/>
                  <w:color w:val="000000" w:themeColor="text1"/>
                </w:rPr>
                <w:delText>-</w:delText>
              </w:r>
            </w:del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3D0E0C02" w:rsidR="009A79FD" w:rsidRPr="00334C9E" w:rsidRDefault="00D50FDA" w:rsidP="009A79FD">
            <w:pPr>
              <w:rPr>
                <w:rFonts w:asciiTheme="minorHAnsi" w:hAnsiTheme="minorHAnsi" w:cs="Arial"/>
                <w:color w:val="000000" w:themeColor="text1"/>
              </w:rPr>
            </w:pPr>
            <w:ins w:id="105" w:author="Autor">
              <w:r>
                <w:rPr>
                  <w:rFonts w:asciiTheme="minorHAnsi" w:hAnsiTheme="minorHAnsi" w:cs="Arial"/>
                  <w:color w:val="000000" w:themeColor="text1"/>
                </w:rPr>
                <w:t>SPOLU:</w:t>
              </w:r>
            </w:ins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3453E391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Finančná </w:t>
            </w:r>
            <w:ins w:id="106" w:author="Autor">
              <w:r w:rsidR="00526387">
                <w:rPr>
                  <w:rFonts w:asciiTheme="minorHAnsi" w:hAnsiTheme="minorHAnsi" w:cs="Arial"/>
                  <w:color w:val="000000" w:themeColor="text1"/>
                </w:rPr>
                <w:t xml:space="preserve">              </w:t>
              </w:r>
            </w:ins>
            <w:r w:rsidRPr="00334C9E">
              <w:rPr>
                <w:rFonts w:asciiTheme="minorHAnsi" w:hAnsiTheme="minorHAnsi" w:cs="Arial"/>
                <w:color w:val="000000" w:themeColor="text1"/>
              </w:rPr>
              <w:t>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  <w:bookmarkStart w:id="107" w:name="_GoBack"/>
            <w:bookmarkEnd w:id="107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3B59F3E2" w:rsidR="009A79FD" w:rsidRPr="00334C9E" w:rsidRDefault="00DD6266" w:rsidP="00C93D1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08" w:author="Autor">
              <w:r w:rsidDel="00526387">
                <w:rPr>
                  <w:rFonts w:asciiTheme="minorHAnsi" w:hAnsiTheme="minorHAnsi" w:cs="Arial"/>
                  <w:color w:val="000000" w:themeColor="text1"/>
                </w:rPr>
                <w:delText>0-8</w:delText>
              </w:r>
            </w:del>
            <w:ins w:id="109" w:author="Autor">
              <w:r w:rsidR="00526387">
                <w:rPr>
                  <w:rFonts w:asciiTheme="minorHAnsi" w:hAnsiTheme="minorHAnsi" w:cs="Arial"/>
                  <w:color w:val="000000" w:themeColor="text1"/>
                </w:rPr>
                <w:t>1</w:t>
              </w:r>
              <w:del w:id="110" w:author="Autor">
                <w:r w:rsidR="00526387" w:rsidDel="00C93D16">
                  <w:rPr>
                    <w:rFonts w:asciiTheme="minorHAnsi" w:hAnsiTheme="minorHAnsi" w:cs="Arial"/>
                    <w:color w:val="000000" w:themeColor="text1"/>
                  </w:rPr>
                  <w:delText>,</w:delText>
                </w:r>
              </w:del>
              <w:r w:rsidR="00C93D16">
                <w:rPr>
                  <w:rFonts w:asciiTheme="minorHAnsi" w:hAnsiTheme="minorHAnsi" w:cs="Arial"/>
                  <w:color w:val="000000" w:themeColor="text1"/>
                </w:rPr>
                <w:t>/</w:t>
              </w:r>
              <w:r w:rsidR="00526387">
                <w:rPr>
                  <w:rFonts w:asciiTheme="minorHAnsi" w:hAnsiTheme="minorHAnsi" w:cs="Arial"/>
                  <w:color w:val="000000" w:themeColor="text1"/>
                </w:rPr>
                <w:t>2</w:t>
              </w:r>
              <w:del w:id="111" w:author="Autor">
                <w:r w:rsidR="00526387" w:rsidDel="00C93D16">
                  <w:rPr>
                    <w:rFonts w:asciiTheme="minorHAnsi" w:hAnsiTheme="minorHAnsi" w:cs="Arial"/>
                    <w:color w:val="000000" w:themeColor="text1"/>
                  </w:rPr>
                  <w:delText>,</w:delText>
                </w:r>
              </w:del>
              <w:r w:rsidR="00C93D16">
                <w:rPr>
                  <w:rFonts w:asciiTheme="minorHAnsi" w:hAnsiTheme="minorHAnsi" w:cs="Arial"/>
                  <w:color w:val="000000" w:themeColor="text1"/>
                </w:rPr>
                <w:t>/</w:t>
              </w:r>
              <w:r w:rsidR="00526387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3CF61CA9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12" w:author="Autor">
              <w:r w:rsidDel="00D50FDA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13" w:author="Autor">
              <w:r w:rsidR="00D50FDA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7B4A7109" w:rsidR="009A79FD" w:rsidRPr="00334C9E" w:rsidRDefault="00D50FDA" w:rsidP="009A79FD">
            <w:pPr>
              <w:rPr>
                <w:rFonts w:asciiTheme="minorHAnsi" w:hAnsiTheme="minorHAnsi" w:cs="Arial"/>
                <w:color w:val="000000" w:themeColor="text1"/>
              </w:rPr>
            </w:pPr>
            <w:ins w:id="114" w:author="Autor">
              <w:r>
                <w:rPr>
                  <w:rFonts w:asciiTheme="minorHAnsi" w:hAnsiTheme="minorHAnsi" w:cs="Arial"/>
                  <w:color w:val="000000" w:themeColor="text1"/>
                </w:rPr>
                <w:t>SPOLU:</w:t>
              </w:r>
            </w:ins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2103DC74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15" w:author="Autor">
              <w:r w:rsidDel="00D50FDA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16" w:author="Autor">
              <w:r w:rsidR="00D50FDA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440F9D02" w:rsidR="00DD6266" w:rsidRPr="004108F8" w:rsidRDefault="00D50FDA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ins w:id="117" w:author="Autor">
              <w:r>
                <w:rPr>
                  <w:rFonts w:cs="Arial"/>
                  <w:b/>
                  <w:color w:val="000000" w:themeColor="text1"/>
                </w:rPr>
                <w:t xml:space="preserve">                                                                                                                                                                                                                     </w:t>
              </w:r>
            </w:ins>
            <w:r w:rsidR="00DD6266" w:rsidRPr="004108F8">
              <w:rPr>
                <w:rFonts w:cs="Arial"/>
                <w:b/>
                <w:color w:val="000000" w:themeColor="text1"/>
              </w:rPr>
              <w:t xml:space="preserve">Celkový </w:t>
            </w:r>
            <w:del w:id="118" w:author="Autor">
              <w:r w:rsidR="00DD6266" w:rsidRPr="004108F8" w:rsidDel="00D50FDA">
                <w:rPr>
                  <w:rFonts w:cs="Arial"/>
                  <w:b/>
                  <w:color w:val="000000" w:themeColor="text1"/>
                </w:rPr>
                <w:delText xml:space="preserve">maximálne </w:delText>
              </w:r>
            </w:del>
            <w:ins w:id="119" w:author="Autor">
              <w:r w:rsidRPr="004108F8">
                <w:rPr>
                  <w:rFonts w:cs="Arial"/>
                  <w:b/>
                  <w:color w:val="000000" w:themeColor="text1"/>
                </w:rPr>
                <w:t>maximáln</w:t>
              </w:r>
              <w:r>
                <w:rPr>
                  <w:rFonts w:cs="Arial"/>
                  <w:b/>
                  <w:color w:val="000000" w:themeColor="text1"/>
                </w:rPr>
                <w:t>y</w:t>
              </w:r>
              <w:r w:rsidRPr="004108F8">
                <w:rPr>
                  <w:rFonts w:cs="Arial"/>
                  <w:b/>
                  <w:color w:val="000000" w:themeColor="text1"/>
                </w:rPr>
                <w:t xml:space="preserve"> </w:t>
              </w:r>
            </w:ins>
            <w:del w:id="120" w:author="Autor">
              <w:r w:rsidR="00DD6266" w:rsidRPr="004108F8" w:rsidDel="00D50FDA">
                <w:rPr>
                  <w:rFonts w:cs="Arial"/>
                  <w:b/>
                  <w:color w:val="000000" w:themeColor="text1"/>
                </w:rPr>
                <w:delText xml:space="preserve">dosiahnuteľný </w:delText>
              </w:r>
            </w:del>
            <w:r w:rsidR="00DD6266" w:rsidRPr="004108F8">
              <w:rPr>
                <w:rFonts w:cs="Arial"/>
                <w:b/>
                <w:color w:val="000000" w:themeColor="text1"/>
              </w:rPr>
              <w:t xml:space="preserve">počet bodov    </w:t>
            </w:r>
            <w:del w:id="121" w:author="Autor">
              <w:r w:rsidR="00DD6266" w:rsidRPr="004108F8" w:rsidDel="00D50FDA">
                <w:rPr>
                  <w:rFonts w:cs="Arial"/>
                  <w:b/>
                  <w:color w:val="000000" w:themeColor="text1"/>
                </w:rPr>
                <w:delText xml:space="preserve">         </w:delText>
              </w:r>
            </w:del>
            <w:r w:rsidR="00DD6266" w:rsidRPr="004108F8">
              <w:rPr>
                <w:rFonts w:cs="Arial"/>
                <w:b/>
                <w:color w:val="000000" w:themeColor="text1"/>
              </w:rPr>
              <w:t xml:space="preserve">    </w:t>
            </w:r>
            <w:del w:id="122" w:author="Autor">
              <w:r w:rsidR="00DD6266" w:rsidRPr="004108F8" w:rsidDel="00D50FDA">
                <w:rPr>
                  <w:rFonts w:cs="Arial"/>
                  <w:b/>
                  <w:color w:val="000000" w:themeColor="text1"/>
                </w:rPr>
                <w:delText xml:space="preserve">                                                                              </w:delText>
              </w:r>
            </w:del>
            <w:r w:rsidR="00DD6266" w:rsidRPr="004108F8">
              <w:rPr>
                <w:rFonts w:cs="Arial"/>
                <w:b/>
                <w:color w:val="000000" w:themeColor="text1"/>
              </w:rPr>
              <w:t xml:space="preserve">             </w:t>
            </w:r>
            <w:del w:id="123" w:author="Autor">
              <w:r w:rsidR="00CC1488" w:rsidDel="00D50FDA">
                <w:rPr>
                  <w:rFonts w:cs="Arial"/>
                  <w:b/>
                  <w:color w:val="000000" w:themeColor="text1"/>
                </w:rPr>
                <w:delText>14</w:delText>
              </w:r>
            </w:del>
            <w:ins w:id="124" w:author="Autor">
              <w:r>
                <w:rPr>
                  <w:rFonts w:cs="Arial"/>
                  <w:b/>
                  <w:color w:val="000000" w:themeColor="text1"/>
                </w:rPr>
                <w:t>9</w:t>
              </w:r>
            </w:ins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2A44F771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del w:id="125" w:author="Autor">
        <w:r w:rsidR="00CC1488" w:rsidDel="00D50FDA">
          <w:rPr>
            <w:rFonts w:cs="Arial"/>
            <w:b/>
            <w:color w:val="000000" w:themeColor="text1"/>
          </w:rPr>
          <w:delText>9</w:delText>
        </w:r>
        <w:r w:rsidR="00DD6266" w:rsidRPr="004108F8" w:rsidDel="00D50FDA">
          <w:rPr>
            <w:rFonts w:cs="Arial"/>
            <w:b/>
            <w:color w:val="000000" w:themeColor="text1"/>
          </w:rPr>
          <w:delText xml:space="preserve"> </w:delText>
        </w:r>
      </w:del>
      <w:ins w:id="126" w:author="Autor">
        <w:r w:rsidR="00D50FDA">
          <w:rPr>
            <w:rFonts w:cs="Arial"/>
            <w:b/>
            <w:color w:val="000000" w:themeColor="text1"/>
          </w:rPr>
          <w:t>6</w:t>
        </w:r>
        <w:r w:rsidR="00D50FDA" w:rsidRPr="004108F8">
          <w:rPr>
            <w:rFonts w:cs="Arial"/>
            <w:b/>
            <w:color w:val="000000" w:themeColor="text1"/>
          </w:rPr>
          <w:t xml:space="preserve"> </w:t>
        </w:r>
      </w:ins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77777777" w:rsidR="00607288" w:rsidRPr="00A42D69" w:rsidRDefault="009070C5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20230C30" w:rsidR="00607288" w:rsidRPr="00A42D69" w:rsidRDefault="009070C5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96512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>
      <w:pPr>
        <w:spacing w:before="120" w:after="120" w:line="240" w:lineRule="auto"/>
        <w:ind w:left="426" w:right="372"/>
        <w:jc w:val="both"/>
        <w:pPrChange w:id="127" w:author="Autor">
          <w:pPr>
            <w:spacing w:before="120" w:after="120" w:line="240" w:lineRule="auto"/>
            <w:ind w:left="426"/>
            <w:jc w:val="both"/>
          </w:pPr>
        </w:pPrChange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48A2B876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del w:id="128" w:author="Autor">
        <w:r w:rsidR="00157279" w:rsidRPr="003958AB" w:rsidDel="00D50FDA">
          <w:rPr>
            <w:rFonts w:asciiTheme="minorHAnsi" w:hAnsiTheme="minorHAnsi"/>
            <w:lang w:val="sk-SK"/>
          </w:rPr>
          <w:delText xml:space="preserve">kritériá </w:delText>
        </w:r>
      </w:del>
      <w:ins w:id="129" w:author="Autor">
        <w:r w:rsidR="00D50FDA" w:rsidRPr="003958AB">
          <w:rPr>
            <w:rFonts w:asciiTheme="minorHAnsi" w:hAnsiTheme="minorHAnsi"/>
            <w:lang w:val="sk-SK"/>
          </w:rPr>
          <w:t>kritéri</w:t>
        </w:r>
        <w:r w:rsidR="00D50FDA">
          <w:rPr>
            <w:rFonts w:asciiTheme="minorHAnsi" w:hAnsiTheme="minorHAnsi"/>
            <w:lang w:val="sk-SK"/>
          </w:rPr>
          <w:t>um je</w:t>
        </w:r>
      </w:ins>
      <w:del w:id="130" w:author="Autor">
        <w:r w:rsidRPr="003958AB" w:rsidDel="00D50FDA">
          <w:rPr>
            <w:rFonts w:asciiTheme="minorHAnsi" w:hAnsiTheme="minorHAnsi"/>
            <w:lang w:val="sk-SK"/>
          </w:rPr>
          <w:delText>sú</w:delText>
        </w:r>
      </w:del>
      <w:r w:rsidRPr="003958AB">
        <w:rPr>
          <w:rFonts w:asciiTheme="minorHAnsi" w:hAnsiTheme="minorHAnsi"/>
          <w:lang w:val="sk-SK"/>
        </w:rPr>
        <w:t>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526387">
      <w:headerReference w:type="first" r:id="rId8"/>
      <w:footerReference w:type="first" r:id="rId9"/>
      <w:pgSz w:w="16838" w:h="11906" w:orient="landscape"/>
      <w:pgMar w:top="720" w:right="720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B2074" w14:textId="77777777" w:rsidR="009070C5" w:rsidRDefault="009070C5" w:rsidP="006447D5">
      <w:pPr>
        <w:spacing w:after="0" w:line="240" w:lineRule="auto"/>
      </w:pPr>
      <w:r>
        <w:separator/>
      </w:r>
    </w:p>
  </w:endnote>
  <w:endnote w:type="continuationSeparator" w:id="0">
    <w:p w14:paraId="0E896EDB" w14:textId="77777777" w:rsidR="009070C5" w:rsidRDefault="009070C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63D02E23" w:rsidR="00041014" w:rsidRDefault="0017439E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6EF48A69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C93D16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7AA2D" w14:textId="77777777" w:rsidR="009070C5" w:rsidRDefault="009070C5" w:rsidP="006447D5">
      <w:pPr>
        <w:spacing w:after="0" w:line="240" w:lineRule="auto"/>
      </w:pPr>
      <w:r>
        <w:separator/>
      </w:r>
    </w:p>
  </w:footnote>
  <w:footnote w:type="continuationSeparator" w:id="0">
    <w:p w14:paraId="4732F11E" w14:textId="77777777" w:rsidR="009070C5" w:rsidRDefault="009070C5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B2B90" w14:textId="2E403E94" w:rsidR="00526387" w:rsidRDefault="00526387">
    <w:pPr>
      <w:ind w:left="2832" w:firstLine="8508"/>
      <w:rPr>
        <w:i/>
        <w:iCs/>
        <w:sz w:val="18"/>
        <w:szCs w:val="18"/>
      </w:rPr>
      <w:pPrChange w:id="131" w:author="Autor">
        <w:pPr>
          <w:ind w:left="2832" w:firstLine="8083"/>
        </w:pPr>
      </w:pPrChange>
    </w:pPr>
    <w:r w:rsidRPr="00526387">
      <w:rPr>
        <w:rFonts w:ascii="Arial Narrow" w:hAnsi="Arial Narrow"/>
        <w:i/>
        <w:iCs/>
        <w:noProof/>
        <w:sz w:val="16"/>
        <w:szCs w:val="18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075DD5C3">
          <wp:simplePos x="0" y="0"/>
          <wp:positionH relativeFrom="column">
            <wp:posOffset>7150735</wp:posOffset>
          </wp:positionH>
          <wp:positionV relativeFrom="paragraph">
            <wp:posOffset>281305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26387">
      <w:rPr>
        <w:rFonts w:ascii="Arial Narrow" w:hAnsi="Arial Narrow"/>
        <w:i/>
        <w:iCs/>
        <w:noProof/>
        <w:sz w:val="16"/>
        <w:szCs w:val="18"/>
        <w:lang w:eastAsia="sk-SK"/>
      </w:rPr>
      <w:drawing>
        <wp:anchor distT="0" distB="0" distL="114300" distR="114300" simplePos="0" relativeHeight="251692032" behindDoc="1" locked="0" layoutInCell="1" allowOverlap="1" wp14:anchorId="1DC0BA3B" wp14:editId="13A819DA">
          <wp:simplePos x="0" y="0"/>
          <wp:positionH relativeFrom="column">
            <wp:posOffset>4406900</wp:posOffset>
          </wp:positionH>
          <wp:positionV relativeFrom="paragraph">
            <wp:posOffset>67310</wp:posOffset>
          </wp:positionV>
          <wp:extent cx="1898650" cy="675640"/>
          <wp:effectExtent l="0" t="0" r="6350" b="0"/>
          <wp:wrapTight wrapText="bothSides">
            <wp:wrapPolygon edited="0">
              <wp:start x="2817" y="7308"/>
              <wp:lineTo x="2817" y="13398"/>
              <wp:lineTo x="4118" y="18271"/>
              <wp:lineTo x="5418" y="20098"/>
              <wp:lineTo x="10619" y="20707"/>
              <wp:lineTo x="11703" y="20707"/>
              <wp:lineTo x="15821" y="20098"/>
              <wp:lineTo x="17121" y="19489"/>
              <wp:lineTo x="16688" y="18271"/>
              <wp:lineTo x="21456" y="15226"/>
              <wp:lineTo x="21456" y="12180"/>
              <wp:lineTo x="12787" y="7308"/>
              <wp:lineTo x="2817" y="7308"/>
            </wp:wrapPolygon>
          </wp:wrapTight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650" cy="675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26387">
      <w:rPr>
        <w:rFonts w:ascii="Arial Narrow" w:hAnsi="Arial Narrow"/>
        <w:i/>
        <w:iCs/>
        <w:noProof/>
        <w:sz w:val="16"/>
        <w:szCs w:val="18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04AEAF9E">
          <wp:simplePos x="0" y="0"/>
          <wp:positionH relativeFrom="column">
            <wp:posOffset>2795905</wp:posOffset>
          </wp:positionH>
          <wp:positionV relativeFrom="paragraph">
            <wp:posOffset>264160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26387">
      <w:rPr>
        <w:i/>
        <w:iCs/>
        <w:noProof/>
        <w:sz w:val="18"/>
        <w:szCs w:val="18"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64E4A954">
          <wp:simplePos x="0" y="0"/>
          <wp:positionH relativeFrom="column">
            <wp:posOffset>812800</wp:posOffset>
          </wp:positionH>
          <wp:positionV relativeFrom="paragraph">
            <wp:posOffset>167640</wp:posOffset>
          </wp:positionV>
          <wp:extent cx="647700" cy="638175"/>
          <wp:effectExtent l="0" t="0" r="0" b="9525"/>
          <wp:wrapTight wrapText="bothSides">
            <wp:wrapPolygon edited="0">
              <wp:start x="0" y="0"/>
              <wp:lineTo x="0" y="21278"/>
              <wp:lineTo x="20965" y="21278"/>
              <wp:lineTo x="20965" y="0"/>
              <wp:lineTo x="0" y="0"/>
            </wp:wrapPolygon>
          </wp:wrapTight>
          <wp:docPr id="2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26387">
      <w:rPr>
        <w:i/>
        <w:iCs/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25BB7C35" wp14:editId="53B87F63">
              <wp:simplePos x="0" y="0"/>
              <wp:positionH relativeFrom="margin">
                <wp:align>right</wp:align>
              </wp:positionH>
              <wp:positionV relativeFrom="paragraph">
                <wp:posOffset>-87630</wp:posOffset>
              </wp:positionV>
              <wp:extent cx="10040620" cy="27940"/>
              <wp:effectExtent l="0" t="0" r="36830" b="29210"/>
              <wp:wrapTight wrapText="bothSides">
                <wp:wrapPolygon edited="0">
                  <wp:start x="0" y="0"/>
                  <wp:lineTo x="0" y="29455"/>
                  <wp:lineTo x="14344" y="29455"/>
                  <wp:lineTo x="21638" y="29455"/>
                  <wp:lineTo x="21638" y="0"/>
                  <wp:lineTo x="10901" y="0"/>
                  <wp:lineTo x="0" y="0"/>
                </wp:wrapPolygon>
              </wp:wrapTight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50BB735" id="Rovná spojnica 20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739.4pt,-6.9pt" to="1530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" strokecolor="#8496b0 [1951]" strokeweight="1.5pt">
              <v:stroke joinstyle="miter"/>
              <o:lock v:ext="edit" shapetype="f"/>
              <w10:wrap type="tight" anchorx="margin"/>
            </v:line>
          </w:pict>
        </mc:Fallback>
      </mc:AlternateContent>
    </w:r>
  </w:p>
  <w:p w14:paraId="0C6FFB28" w14:textId="0B614928" w:rsidR="00526387" w:rsidRDefault="00526387" w:rsidP="00CC1488">
    <w:pPr>
      <w:ind w:left="2832" w:firstLine="8083"/>
      <w:rPr>
        <w:i/>
        <w:iCs/>
        <w:sz w:val="18"/>
        <w:szCs w:val="18"/>
      </w:rPr>
    </w:pPr>
  </w:p>
  <w:p w14:paraId="1F4C5EE6" w14:textId="1E3B6573" w:rsidR="00A70827" w:rsidRPr="00526387" w:rsidRDefault="00CC1488">
    <w:pPr>
      <w:ind w:left="2832" w:firstLine="8792"/>
      <w:rPr>
        <w:i/>
        <w:iCs/>
      </w:rPr>
      <w:pPrChange w:id="132" w:author="Autor">
        <w:pPr>
          <w:ind w:left="2832" w:firstLine="8083"/>
        </w:pPr>
      </w:pPrChange>
    </w:pPr>
    <w:r w:rsidRPr="00526387">
      <w:rPr>
        <w:i/>
        <w:iCs/>
        <w:sz w:val="18"/>
        <w:szCs w:val="18"/>
      </w:rPr>
      <w:t xml:space="preserve">Príloha č. 4 výzvy – Kritériá na výber projektov </w:t>
    </w:r>
  </w:p>
  <w:p w14:paraId="126A0C05" w14:textId="6683A9BC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243E5"/>
    <w:multiLevelType w:val="hybridMultilevel"/>
    <w:tmpl w:val="CC22F0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7808A5"/>
    <w:multiLevelType w:val="hybridMultilevel"/>
    <w:tmpl w:val="968E34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609DC"/>
    <w:multiLevelType w:val="hybridMultilevel"/>
    <w:tmpl w:val="89E6AC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30"/>
  </w:num>
  <w:num w:numId="5">
    <w:abstractNumId w:val="31"/>
  </w:num>
  <w:num w:numId="6">
    <w:abstractNumId w:val="8"/>
  </w:num>
  <w:num w:numId="7">
    <w:abstractNumId w:val="28"/>
  </w:num>
  <w:num w:numId="8">
    <w:abstractNumId w:val="12"/>
  </w:num>
  <w:num w:numId="9">
    <w:abstractNumId w:val="14"/>
  </w:num>
  <w:num w:numId="10">
    <w:abstractNumId w:val="5"/>
  </w:num>
  <w:num w:numId="11">
    <w:abstractNumId w:val="19"/>
  </w:num>
  <w:num w:numId="12">
    <w:abstractNumId w:val="16"/>
  </w:num>
  <w:num w:numId="13">
    <w:abstractNumId w:val="27"/>
  </w:num>
  <w:num w:numId="14">
    <w:abstractNumId w:val="23"/>
  </w:num>
  <w:num w:numId="15">
    <w:abstractNumId w:val="15"/>
  </w:num>
  <w:num w:numId="16">
    <w:abstractNumId w:val="9"/>
  </w:num>
  <w:num w:numId="17">
    <w:abstractNumId w:val="20"/>
  </w:num>
  <w:num w:numId="18">
    <w:abstractNumId w:val="29"/>
  </w:num>
  <w:num w:numId="19">
    <w:abstractNumId w:val="25"/>
  </w:num>
  <w:num w:numId="20">
    <w:abstractNumId w:val="3"/>
  </w:num>
  <w:num w:numId="21">
    <w:abstractNumId w:val="2"/>
  </w:num>
  <w:num w:numId="22">
    <w:abstractNumId w:val="33"/>
  </w:num>
  <w:num w:numId="23">
    <w:abstractNumId w:val="7"/>
  </w:num>
  <w:num w:numId="24">
    <w:abstractNumId w:val="33"/>
  </w:num>
  <w:num w:numId="25">
    <w:abstractNumId w:val="2"/>
  </w:num>
  <w:num w:numId="26">
    <w:abstractNumId w:val="7"/>
  </w:num>
  <w:num w:numId="27">
    <w:abstractNumId w:val="6"/>
  </w:num>
  <w:num w:numId="28">
    <w:abstractNumId w:val="26"/>
  </w:num>
  <w:num w:numId="29">
    <w:abstractNumId w:val="24"/>
  </w:num>
  <w:num w:numId="30">
    <w:abstractNumId w:val="32"/>
  </w:num>
  <w:num w:numId="31">
    <w:abstractNumId w:val="11"/>
  </w:num>
  <w:num w:numId="32">
    <w:abstractNumId w:val="10"/>
  </w:num>
  <w:num w:numId="33">
    <w:abstractNumId w:val="21"/>
  </w:num>
  <w:num w:numId="34">
    <w:abstractNumId w:val="17"/>
  </w:num>
  <w:num w:numId="35">
    <w:abstractNumId w:val="22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369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1F05"/>
    <w:rsid w:val="0038512E"/>
    <w:rsid w:val="00386033"/>
    <w:rsid w:val="00392C0B"/>
    <w:rsid w:val="00393DD9"/>
    <w:rsid w:val="003940A4"/>
    <w:rsid w:val="003958AB"/>
    <w:rsid w:val="00396512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660A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237A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387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070C5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5F47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D16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0FD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0EB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8BA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B71EE"/>
    <w:rsid w:val="00163B11"/>
    <w:rsid w:val="0021149F"/>
    <w:rsid w:val="00212C3B"/>
    <w:rsid w:val="005A4146"/>
    <w:rsid w:val="0069532F"/>
    <w:rsid w:val="006B3B1E"/>
    <w:rsid w:val="006D317A"/>
    <w:rsid w:val="00961741"/>
    <w:rsid w:val="00AA1A58"/>
    <w:rsid w:val="00AD089D"/>
    <w:rsid w:val="00B20F1E"/>
    <w:rsid w:val="00B874A2"/>
    <w:rsid w:val="00BB08B9"/>
    <w:rsid w:val="00BD4DD8"/>
    <w:rsid w:val="00C7603E"/>
    <w:rsid w:val="00CA0D69"/>
    <w:rsid w:val="00DE2CC5"/>
    <w:rsid w:val="00EA7464"/>
    <w:rsid w:val="00F26A5A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04FC1-FD39-469B-B475-FD275A1C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1530</Words>
  <Characters>8722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2021-02-15T22:11:00Z</dcterms:created>
  <dcterms:modified xsi:type="dcterms:W3CDTF">2021-05-07T07:26:00Z</dcterms:modified>
</cp:coreProperties>
</file>