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  <w:bookmarkStart w:id="0" w:name="_GoBack"/>
      <w:bookmarkEnd w:id="0"/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1" w:name="_Ref494968963"/>
    </w:p>
    <w:bookmarkEnd w:id="1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D42EE8">
        <w:trPr>
          <w:trHeight w:val="1066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77777777" w:rsidR="00AD4FD2" w:rsidRPr="00A42D69" w:rsidRDefault="00E80FEE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7777777" w:rsidR="00AD4FD2" w:rsidRPr="00A42D69" w:rsidRDefault="00E80FEE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0E400C" w:rsidRDefault="00157279" w:rsidP="00EB050C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425"/>
              <w:rPr>
                <w:rFonts w:asciiTheme="minorHAnsi" w:eastAsia="Times New Roman" w:hAnsiTheme="minorHAnsi" w:cstheme="minorHAnsi"/>
                <w:bCs/>
                <w:lang w:val="sk-SK" w:eastAsia="sk-SK"/>
              </w:rPr>
            </w:pP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O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čakávanými</w:t>
            </w: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 xml:space="preserve">  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0E400C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434" w:hanging="425"/>
              <w:rPr>
                <w:rFonts w:eastAsia="Times New Roman" w:cs="Arial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3479FC3F" w:rsidR="00976721" w:rsidRPr="00976721" w:rsidRDefault="00976721" w:rsidP="000E400C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13D07645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F33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1C3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911B" w14:textId="7E18D6B7" w:rsidR="00976721" w:rsidRPr="00976721" w:rsidRDefault="00976721" w:rsidP="007C2E4A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žiadateľ vytvorí minimálne 0,5 úväzkové pracovné miesto FTE</w:t>
            </w:r>
            <w:r w:rsidR="007C2E4A">
              <w:rPr>
                <w:rFonts w:asciiTheme="minorHAnsi" w:eastAsia="Times New Roman" w:hAnsiTheme="minorHAnsi" w:cs="Arial"/>
                <w:bCs/>
                <w:lang w:eastAsia="sk-SK"/>
              </w:rPr>
              <w:t>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61B8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B06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801C" w14:textId="77777777" w:rsidR="007C2E4A" w:rsidRPr="001E38E2" w:rsidRDefault="007C2E4A" w:rsidP="007C2E4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 xml:space="preserve">Žiadateľ sa zaviazal vytvoriť minimálne 0,5 úväzkové pracovné miesto FTE. </w:t>
            </w:r>
          </w:p>
          <w:p w14:paraId="5608346F" w14:textId="57EF2709" w:rsidR="00976721" w:rsidRPr="00976721" w:rsidRDefault="007C2E4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1E38E2">
              <w:rPr>
                <w:rFonts w:asciiTheme="minorHAnsi" w:eastAsia="Helvetica" w:hAnsiTheme="minorHAnsi" w:cs="Arial"/>
                <w:color w:val="000000" w:themeColor="text1"/>
              </w:rPr>
              <w:t>Pracovné miesto musí byť udržateľné minimálne 3 roky od finančného ukončenia projektu.</w:t>
            </w:r>
          </w:p>
        </w:tc>
      </w:tr>
      <w:tr w:rsidR="00976721" w:rsidRPr="00334C9E" w14:paraId="4CE17D33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6C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598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583D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E4D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D4A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4B2B" w14:textId="05B05ACF" w:rsidR="00976721" w:rsidRPr="00976721" w:rsidRDefault="007C2E4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60237E">
              <w:rPr>
                <w:rFonts w:asciiTheme="minorHAnsi" w:hAnsiTheme="minorHAnsi" w:cs="Arial"/>
                <w:color w:val="000000" w:themeColor="text1"/>
              </w:rPr>
              <w:t xml:space="preserve">Žiadateľ sa nezaviazal vytvoriť minimálne 0,5 úväzkové pracovné miesto FTE.   </w:t>
            </w:r>
          </w:p>
        </w:tc>
      </w:tr>
      <w:tr w:rsidR="0092263A" w:rsidRPr="00334C9E" w14:paraId="614C819B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CD96F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E2AE1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6A3FAC04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6F63A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0C5E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0B6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5E1" w14:textId="599877DC" w:rsidR="0092263A" w:rsidRPr="0092263A" w:rsidRDefault="0092263A" w:rsidP="007C2E4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rovná alebo vyššia ako </w:t>
            </w:r>
            <w:r w:rsidR="007C2E4A">
              <w:rPr>
                <w:rFonts w:asciiTheme="minorHAnsi" w:eastAsia="Times New Roman" w:hAnsiTheme="minorHAnsi" w:cs="Arial"/>
                <w:bCs/>
                <w:lang w:eastAsia="sk-SK"/>
              </w:rPr>
              <w:t>10</w:t>
            </w:r>
            <w:r w:rsidR="007C2E4A"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0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000 EUR</w:t>
            </w:r>
          </w:p>
        </w:tc>
      </w:tr>
      <w:tr w:rsidR="0092263A" w:rsidRPr="00334C9E" w14:paraId="3EDE4645" w14:textId="77777777" w:rsidTr="00B6147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51257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2A5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FB7C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483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814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616" w14:textId="7DBDD476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7C2E4A">
              <w:rPr>
                <w:rFonts w:asciiTheme="minorHAnsi" w:eastAsia="Times New Roman" w:hAnsiTheme="minorHAnsi" w:cs="Arial"/>
                <w:bCs/>
                <w:lang w:eastAsia="sk-SK"/>
              </w:rPr>
              <w:t>10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0 000 EUR a rovná alebo vyššia ako 5</w:t>
            </w:r>
            <w:r w:rsidR="007C2E4A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152FC1E9" w14:textId="77777777" w:rsidTr="00F1001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5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1E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9210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CCF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F22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798" w14:textId="768C9CAA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5</w:t>
            </w:r>
            <w:r w:rsidR="007C2E4A">
              <w:rPr>
                <w:rFonts w:asciiTheme="minorHAnsi" w:eastAsia="Times New Roman" w:hAnsiTheme="minorHAnsi" w:cs="Arial"/>
                <w:bCs/>
                <w:lang w:eastAsia="sk-SK"/>
              </w:rPr>
              <w:t>0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0E400C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EC2A701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Všetky hlavné aktivity projektu sú odôvodnené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6ADA432E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358A812B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5798500A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7B740A24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2DB605A2" w:rsidR="0092263A" w:rsidRPr="0092263A" w:rsidRDefault="0092263A" w:rsidP="000E400C">
            <w:pPr>
              <w:ind w:left="434" w:hanging="283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15D3BDA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4BCF3172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529A564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36903A4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5E3EB421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51450CD6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12.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07A4B6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065E62C6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6E00016C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62F769E7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445CEAA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t.j.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3971F210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F16AE3">
              <w:rPr>
                <w:rFonts w:asciiTheme="minorHAnsi" w:eastAsia="Helvetica" w:hAnsiTheme="minorHAnsi" w:cstheme="minorHAnsi"/>
              </w:rPr>
              <w:t xml:space="preserve"> </w:t>
            </w:r>
            <w:r w:rsidR="00856B69">
              <w:rPr>
                <w:rFonts w:asciiTheme="minorHAnsi" w:eastAsia="Helvetica" w:hAnsiTheme="minorHAnsi" w:cstheme="minorHAnsi"/>
              </w:rPr>
              <w:t xml:space="preserve">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6360250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A78855B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48A6C03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</w:t>
            </w:r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CA0E6C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1773D64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4F87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43B" w14:textId="43C2175E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992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E9" w14:textId="402832F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/4/</w:t>
            </w:r>
            <w:r w:rsidRPr="00732DFC"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663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22F64466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AEEB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2C0" w14:textId="0807381C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B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2D4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A0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5C5DFA12" w:rsidR="009A79FD" w:rsidRPr="00334C9E" w:rsidRDefault="009A79FD" w:rsidP="00856B69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="00F16AE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BF2E89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138817A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1141294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</w:t>
            </w:r>
            <w:r w:rsidR="00F16AE3"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4F802D8C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4FCC0B4C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1B77275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Finančná </w:t>
            </w:r>
            <w:r w:rsidR="00856B69">
              <w:rPr>
                <w:rFonts w:asciiTheme="minorHAnsi" w:hAnsiTheme="minorHAnsi" w:cs="Arial"/>
                <w:color w:val="000000" w:themeColor="text1"/>
              </w:rPr>
              <w:t xml:space="preserve">             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03602802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1AEB8788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11.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58BB25B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12.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557EDC4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B050C">
              <w:rPr>
                <w:rFonts w:asciiTheme="minorHAnsi" w:hAnsiTheme="minorHAnsi" w:cs="Arial"/>
                <w:color w:val="000000" w:themeColor="text1"/>
              </w:rPr>
              <w:t>/2/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ED5304F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1EA328B0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13.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3AB407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5EF28E90" w:rsidR="00DD6266" w:rsidRPr="004108F8" w:rsidRDefault="00DD6266" w:rsidP="000E400C">
            <w:pPr>
              <w:ind w:right="291"/>
              <w:jc w:val="right"/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počet bodov                     </w:t>
            </w:r>
            <w:r w:rsidR="00856B69">
              <w:rPr>
                <w:rFonts w:cs="Arial"/>
                <w:b/>
                <w:color w:val="000000" w:themeColor="text1"/>
              </w:rPr>
              <w:t xml:space="preserve">17  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5A995A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856B69" w:rsidRPr="004108F8">
        <w:rPr>
          <w:rFonts w:cs="Arial"/>
          <w:b/>
          <w:color w:val="000000" w:themeColor="text1"/>
        </w:rPr>
        <w:t>1</w:t>
      </w:r>
      <w:r w:rsidR="00856B69">
        <w:rPr>
          <w:rFonts w:cs="Arial"/>
          <w:b/>
          <w:color w:val="000000" w:themeColor="text1"/>
        </w:rPr>
        <w:t>1</w:t>
      </w:r>
      <w:r w:rsidR="00856B69" w:rsidRPr="004108F8">
        <w:rPr>
          <w:rFonts w:cs="Arial"/>
          <w:b/>
          <w:color w:val="000000" w:themeColor="text1"/>
        </w:rPr>
        <w:t xml:space="preserve">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E80FEE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77777777" w:rsidR="00607288" w:rsidRPr="00A42D69" w:rsidRDefault="00E80FEE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7DB316E" w14:textId="77777777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r w:rsidRPr="003958AB">
        <w:rPr>
          <w:rFonts w:asciiTheme="minorHAnsi" w:hAnsiTheme="minorHAnsi"/>
          <w:b/>
          <w:bCs/>
          <w:lang w:val="sk-SK"/>
        </w:rPr>
        <w:t>Hodnota</w:t>
      </w:r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F043083" w14:textId="77777777" w:rsidR="005D0769" w:rsidRDefault="005D0769" w:rsidP="005D0769">
      <w:pPr>
        <w:jc w:val="both"/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332E8CD2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1EC5EC7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A0DEAD3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2F666B5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71CF2796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74382539" w14:textId="77777777" w:rsidTr="00AB3EF1">
        <w:tc>
          <w:tcPr>
            <w:tcW w:w="3827" w:type="dxa"/>
            <w:vAlign w:val="center"/>
          </w:tcPr>
          <w:p w14:paraId="1BDD1A59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0C489BCE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588DEEA6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580934B7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8F8E642" w14:textId="77777777" w:rsidR="005D0769" w:rsidRPr="005D0769" w:rsidRDefault="005D0769" w:rsidP="005D0769">
      <w:pPr>
        <w:jc w:val="both"/>
      </w:pPr>
    </w:p>
    <w:p w14:paraId="6FA630D7" w14:textId="77777777" w:rsidR="003B1FA9" w:rsidRPr="003958AB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  <w:r w:rsidRPr="003958AB">
        <w:rPr>
          <w:rFonts w:asciiTheme="minorHAnsi" w:hAnsiTheme="minorHAnsi"/>
          <w:b/>
          <w:bCs/>
          <w:lang w:val="sk-SK"/>
        </w:rPr>
        <w:t>Posúdenie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vplyvu a dopadu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projektu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na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plnenie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stratégi</w:t>
      </w:r>
      <w:r w:rsidR="00157279" w:rsidRPr="003958AB">
        <w:rPr>
          <w:rFonts w:asciiTheme="minorHAnsi" w:hAnsiTheme="minorHAnsi"/>
          <w:b/>
          <w:bCs/>
          <w:lang w:val="sk-SK"/>
        </w:rPr>
        <w:t>e</w:t>
      </w:r>
      <w:r w:rsidRPr="003958AB">
        <w:rPr>
          <w:rFonts w:asciiTheme="minorHAnsi" w:hAnsiTheme="minorHAnsi"/>
          <w:b/>
          <w:bCs/>
          <w:lang w:val="sk-SK"/>
        </w:rPr>
        <w:t xml:space="preserve"> CLLD,</w:t>
      </w:r>
    </w:p>
    <w:p w14:paraId="55AC9127" w14:textId="77777777" w:rsidR="003B1FA9" w:rsidRPr="003958AB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Toto 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kritérium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sa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aplikuje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jedine v prípadoch, ak aplikácia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základe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 xml:space="preserve">hodnoty </w:t>
      </w:r>
      <w:proofErr w:type="spellStart"/>
      <w:r w:rsidRPr="003958AB">
        <w:rPr>
          <w:rFonts w:asciiTheme="minorHAnsi" w:hAnsiTheme="minorHAnsi"/>
          <w:lang w:val="sk-SK"/>
        </w:rPr>
        <w:t>value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for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money</w:t>
      </w:r>
      <w:proofErr w:type="spellEnd"/>
      <w:r w:rsidRPr="003958AB">
        <w:rPr>
          <w:rFonts w:asciiTheme="minorHAnsi" w:hAnsiTheme="minorHAnsi"/>
          <w:lang w:val="sk-SK"/>
        </w:rPr>
        <w:t xml:space="preserve"> neurčila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konečné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poradie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žiadostí o príspevok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hranici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alokácie.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Toto rozlišovacie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kritérium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aplikuje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výberová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komisia MAS.</w:t>
      </w:r>
    </w:p>
    <w:sectPr w:rsidR="003B1FA9" w:rsidRPr="003958AB" w:rsidSect="000E4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06423" w14:textId="77777777" w:rsidR="00E80FEE" w:rsidRDefault="00E80FEE" w:rsidP="006447D5">
      <w:pPr>
        <w:spacing w:after="0" w:line="240" w:lineRule="auto"/>
      </w:pPr>
      <w:r>
        <w:separator/>
      </w:r>
    </w:p>
  </w:endnote>
  <w:endnote w:type="continuationSeparator" w:id="0">
    <w:p w14:paraId="1723C940" w14:textId="77777777" w:rsidR="00E80FEE" w:rsidRDefault="00E80FE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7F77B" w14:textId="77777777" w:rsidR="004869A8" w:rsidRDefault="004869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06F62" w14:textId="77777777" w:rsidR="004869A8" w:rsidRDefault="004869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47FF6334" w:rsidR="00041014" w:rsidRDefault="00FB34D6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43B9BFC9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855D4E6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21808EF2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3A09FB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AA286" w14:textId="77777777" w:rsidR="00E80FEE" w:rsidRDefault="00E80FEE" w:rsidP="006447D5">
      <w:pPr>
        <w:spacing w:after="0" w:line="240" w:lineRule="auto"/>
      </w:pPr>
      <w:r>
        <w:separator/>
      </w:r>
    </w:p>
  </w:footnote>
  <w:footnote w:type="continuationSeparator" w:id="0">
    <w:p w14:paraId="142B0597" w14:textId="77777777" w:rsidR="00E80FEE" w:rsidRDefault="00E80FEE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6FC3F" w14:textId="77777777" w:rsidR="004869A8" w:rsidRDefault="004869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89BBB" w14:textId="77777777" w:rsidR="004869A8" w:rsidRDefault="004869A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0C05" w14:textId="482EF01F" w:rsidR="00E5263D" w:rsidRDefault="00EB050C" w:rsidP="000E400C">
    <w:pPr>
      <w:ind w:left="3969" w:firstLine="1560"/>
      <w:rPr>
        <w:rFonts w:ascii="Arial Narrow" w:hAnsi="Arial Narrow" w:cs="Arial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2498B993" wp14:editId="713717CA">
          <wp:simplePos x="0" y="0"/>
          <wp:positionH relativeFrom="column">
            <wp:posOffset>7499985</wp:posOffset>
          </wp:positionH>
          <wp:positionV relativeFrom="paragraph">
            <wp:posOffset>367030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sz w:val="20"/>
        <w:lang w:eastAsia="sk-SK"/>
      </w:rPr>
      <w:drawing>
        <wp:anchor distT="0" distB="0" distL="114300" distR="114300" simplePos="0" relativeHeight="251664896" behindDoc="1" locked="0" layoutInCell="1" allowOverlap="1" wp14:anchorId="4C2EB19D" wp14:editId="78042E54">
          <wp:simplePos x="0" y="0"/>
          <wp:positionH relativeFrom="column">
            <wp:posOffset>4235450</wp:posOffset>
          </wp:positionH>
          <wp:positionV relativeFrom="paragraph">
            <wp:posOffset>63500</wp:posOffset>
          </wp:positionV>
          <wp:extent cx="2355850" cy="708025"/>
          <wp:effectExtent l="0" t="0" r="6350" b="0"/>
          <wp:wrapTight wrapText="bothSides">
            <wp:wrapPolygon edited="0">
              <wp:start x="2795" y="7555"/>
              <wp:lineTo x="2795" y="12786"/>
              <wp:lineTo x="4367" y="18016"/>
              <wp:lineTo x="5589" y="18016"/>
              <wp:lineTo x="5589" y="20341"/>
              <wp:lineTo x="10654" y="20922"/>
              <wp:lineTo x="11528" y="20922"/>
              <wp:lineTo x="15720" y="20341"/>
              <wp:lineTo x="16942" y="19760"/>
              <wp:lineTo x="16768" y="18016"/>
              <wp:lineTo x="21484" y="15110"/>
              <wp:lineTo x="21484" y="12204"/>
              <wp:lineTo x="12750" y="7555"/>
              <wp:lineTo x="2795" y="7555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85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7AAA" w:rsidRPr="00157279">
      <w:rPr>
        <w:noProof/>
        <w:lang w:eastAsia="sk-SK"/>
      </w:rPr>
      <w:drawing>
        <wp:anchor distT="0" distB="0" distL="114300" distR="114300" simplePos="0" relativeHeight="251661824" behindDoc="1" locked="0" layoutInCell="1" allowOverlap="1" wp14:anchorId="570F6242" wp14:editId="1DFBA601">
          <wp:simplePos x="0" y="0"/>
          <wp:positionH relativeFrom="column">
            <wp:posOffset>717550</wp:posOffset>
          </wp:positionH>
          <wp:positionV relativeFrom="paragraph">
            <wp:posOffset>206375</wp:posOffset>
          </wp:positionV>
          <wp:extent cx="704850" cy="691515"/>
          <wp:effectExtent l="0" t="0" r="0" b="0"/>
          <wp:wrapNone/>
          <wp:docPr id="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7AA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608" behindDoc="1" locked="0" layoutInCell="1" allowOverlap="1" wp14:anchorId="7B1B19E7" wp14:editId="5BFFEA9A">
          <wp:simplePos x="0" y="0"/>
          <wp:positionH relativeFrom="column">
            <wp:posOffset>2343150</wp:posOffset>
          </wp:positionH>
          <wp:positionV relativeFrom="paragraph">
            <wp:posOffset>278765</wp:posOffset>
          </wp:positionV>
          <wp:extent cx="664845" cy="647700"/>
          <wp:effectExtent l="0" t="0" r="1905" b="0"/>
          <wp:wrapTight wrapText="bothSides">
            <wp:wrapPolygon edited="0">
              <wp:start x="2476" y="0"/>
              <wp:lineTo x="2476" y="10165"/>
              <wp:lineTo x="0" y="15247"/>
              <wp:lineTo x="0" y="19694"/>
              <wp:lineTo x="4951" y="20965"/>
              <wp:lineTo x="16092" y="20965"/>
              <wp:lineTo x="21043" y="19059"/>
              <wp:lineTo x="21043" y="15247"/>
              <wp:lineTo x="18567" y="10165"/>
              <wp:lineTo x="18567" y="0"/>
              <wp:lineTo x="2476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EE8">
      <w:t xml:space="preserve">                                                                                                                                                          </w:t>
    </w:r>
    <w:r w:rsidR="00FB34D6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B7C35" wp14:editId="7D67480E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0E93701" id="Rovná spojnica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 w:rsidR="00C57AAA">
      <w:t xml:space="preserve">      </w:t>
    </w:r>
  </w:p>
  <w:p w14:paraId="0BB135FD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0AD16781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2A1942FB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4A90035C" w14:textId="4BBEBE03" w:rsidR="00C57AAA" w:rsidRDefault="00C57AAA" w:rsidP="000E400C">
    <w:pPr>
      <w:ind w:left="2832" w:firstLine="9217"/>
    </w:pPr>
    <w:r w:rsidRPr="000E400C">
      <w:rPr>
        <w:rFonts w:ascii="Arial Narrow" w:hAnsi="Arial Narrow" w:cs="Arial"/>
        <w:i/>
        <w:iCs/>
        <w:sz w:val="18"/>
        <w:szCs w:val="18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983564"/>
    <w:multiLevelType w:val="hybridMultilevel"/>
    <w:tmpl w:val="048CB4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C04EF7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7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6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28"/>
  </w:num>
  <w:num w:numId="19">
    <w:abstractNumId w:val="24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5"/>
  </w:num>
  <w:num w:numId="29">
    <w:abstractNumId w:val="23"/>
  </w:num>
  <w:num w:numId="30">
    <w:abstractNumId w:val="31"/>
  </w:num>
  <w:num w:numId="31">
    <w:abstractNumId w:val="10"/>
  </w:num>
  <w:num w:numId="32">
    <w:abstractNumId w:val="9"/>
  </w:num>
  <w:num w:numId="33">
    <w:abstractNumId w:val="20"/>
  </w:num>
  <w:num w:numId="34">
    <w:abstractNumId w:val="15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1295"/>
    <w:rsid w:val="00023B1F"/>
    <w:rsid w:val="00023D94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097B"/>
    <w:rsid w:val="000B1F02"/>
    <w:rsid w:val="000B3549"/>
    <w:rsid w:val="000B38D8"/>
    <w:rsid w:val="000C0810"/>
    <w:rsid w:val="000C159E"/>
    <w:rsid w:val="000D28B0"/>
    <w:rsid w:val="000E2F43"/>
    <w:rsid w:val="000E3512"/>
    <w:rsid w:val="000E400C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1667B"/>
    <w:rsid w:val="00120081"/>
    <w:rsid w:val="001206CD"/>
    <w:rsid w:val="00120768"/>
    <w:rsid w:val="001266A0"/>
    <w:rsid w:val="00126E8A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233C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0101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D9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09F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0B5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03E"/>
    <w:rsid w:val="00413E8F"/>
    <w:rsid w:val="00415A0F"/>
    <w:rsid w:val="00416946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69A8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667BC"/>
    <w:rsid w:val="0057380A"/>
    <w:rsid w:val="0057652E"/>
    <w:rsid w:val="00581A45"/>
    <w:rsid w:val="00581C5F"/>
    <w:rsid w:val="0058236D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27FC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2E4A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6B69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403B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57F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AAA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3EF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EE8"/>
    <w:rsid w:val="00D43AED"/>
    <w:rsid w:val="00D46ABA"/>
    <w:rsid w:val="00D51595"/>
    <w:rsid w:val="00D51C04"/>
    <w:rsid w:val="00D54F1D"/>
    <w:rsid w:val="00D604C6"/>
    <w:rsid w:val="00D6295C"/>
    <w:rsid w:val="00D64AC5"/>
    <w:rsid w:val="00D6548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64B6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0FEE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050C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16AE3"/>
    <w:rsid w:val="00F204FC"/>
    <w:rsid w:val="00F225C5"/>
    <w:rsid w:val="00F24440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5E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4D6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848D9"/>
    <w:rsid w:val="000C256B"/>
    <w:rsid w:val="00163B11"/>
    <w:rsid w:val="0021149F"/>
    <w:rsid w:val="00212C3B"/>
    <w:rsid w:val="00541EA4"/>
    <w:rsid w:val="00547BCF"/>
    <w:rsid w:val="005A4146"/>
    <w:rsid w:val="00670E1D"/>
    <w:rsid w:val="006B3B1E"/>
    <w:rsid w:val="0071083B"/>
    <w:rsid w:val="00961741"/>
    <w:rsid w:val="0096266F"/>
    <w:rsid w:val="00994897"/>
    <w:rsid w:val="00A73477"/>
    <w:rsid w:val="00AD089D"/>
    <w:rsid w:val="00B20F1E"/>
    <w:rsid w:val="00B874A2"/>
    <w:rsid w:val="00B97DA0"/>
    <w:rsid w:val="00BB08B9"/>
    <w:rsid w:val="00BD4DD8"/>
    <w:rsid w:val="00C7603E"/>
    <w:rsid w:val="00C82FD4"/>
    <w:rsid w:val="00CA0D69"/>
    <w:rsid w:val="00EA7464"/>
    <w:rsid w:val="00EB4FB7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41FBF-D466-4A34-ACC7-59EBB17B4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1675</Words>
  <Characters>9552</Characters>
  <Application>Microsoft Office Word</Application>
  <DocSecurity>0</DocSecurity>
  <Lines>79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2023-01-27T12:08:00Z</dcterms:created>
  <dcterms:modified xsi:type="dcterms:W3CDTF">2023-03-20T13:25:00Z</dcterms:modified>
</cp:coreProperties>
</file>